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180" w:rsidRPr="004764E8" w:rsidRDefault="00AC5180" w:rsidP="004764E8">
      <w:pPr>
        <w:jc w:val="center"/>
        <w:rPr>
          <w:b/>
          <w:bCs/>
          <w:sz w:val="28"/>
          <w:szCs w:val="28"/>
        </w:rPr>
      </w:pPr>
      <w:r w:rsidRPr="004764E8">
        <w:rPr>
          <w:b/>
          <w:bCs/>
          <w:sz w:val="28"/>
          <w:szCs w:val="28"/>
        </w:rPr>
        <w:t xml:space="preserve">Пояснительная записка к  проекту бюджета </w:t>
      </w:r>
      <w:r w:rsidR="00D44CEF">
        <w:rPr>
          <w:b/>
          <w:bCs/>
          <w:sz w:val="28"/>
          <w:szCs w:val="28"/>
        </w:rPr>
        <w:t>Камского</w:t>
      </w:r>
      <w:r w:rsidRPr="004764E8">
        <w:rPr>
          <w:b/>
          <w:bCs/>
          <w:sz w:val="28"/>
          <w:szCs w:val="28"/>
        </w:rPr>
        <w:t xml:space="preserve"> сельсовета</w:t>
      </w:r>
    </w:p>
    <w:p w:rsidR="00AC5180" w:rsidRPr="004764E8" w:rsidRDefault="00AC5180" w:rsidP="004764E8">
      <w:pPr>
        <w:jc w:val="center"/>
        <w:rPr>
          <w:b/>
          <w:sz w:val="28"/>
          <w:szCs w:val="28"/>
        </w:rPr>
      </w:pPr>
      <w:r w:rsidRPr="004764E8">
        <w:rPr>
          <w:b/>
          <w:bCs/>
          <w:sz w:val="28"/>
          <w:szCs w:val="28"/>
        </w:rPr>
        <w:t>на 201</w:t>
      </w:r>
      <w:r w:rsidR="003D285C" w:rsidRPr="004764E8">
        <w:rPr>
          <w:b/>
          <w:bCs/>
          <w:sz w:val="28"/>
          <w:szCs w:val="28"/>
        </w:rPr>
        <w:t>7</w:t>
      </w:r>
      <w:r w:rsidRPr="004764E8">
        <w:rPr>
          <w:b/>
          <w:bCs/>
          <w:sz w:val="28"/>
          <w:szCs w:val="28"/>
        </w:rPr>
        <w:t xml:space="preserve"> год </w:t>
      </w:r>
      <w:r w:rsidRPr="004764E8">
        <w:rPr>
          <w:b/>
          <w:sz w:val="28"/>
          <w:szCs w:val="28"/>
        </w:rPr>
        <w:t>и плановый период 201</w:t>
      </w:r>
      <w:r w:rsidR="003D285C" w:rsidRPr="004764E8">
        <w:rPr>
          <w:b/>
          <w:sz w:val="28"/>
          <w:szCs w:val="28"/>
        </w:rPr>
        <w:t>8</w:t>
      </w:r>
      <w:r w:rsidRPr="004764E8">
        <w:rPr>
          <w:b/>
          <w:sz w:val="28"/>
          <w:szCs w:val="28"/>
        </w:rPr>
        <w:t xml:space="preserve"> и 201</w:t>
      </w:r>
      <w:r w:rsidR="003D285C" w:rsidRPr="004764E8">
        <w:rPr>
          <w:b/>
          <w:sz w:val="28"/>
          <w:szCs w:val="28"/>
        </w:rPr>
        <w:t>9</w:t>
      </w:r>
      <w:r w:rsidRPr="004764E8">
        <w:rPr>
          <w:b/>
          <w:sz w:val="28"/>
          <w:szCs w:val="28"/>
        </w:rPr>
        <w:t xml:space="preserve"> годов.</w:t>
      </w:r>
    </w:p>
    <w:p w:rsidR="00AC5180" w:rsidRPr="004764E8" w:rsidRDefault="00AC5180" w:rsidP="004764E8">
      <w:pPr>
        <w:jc w:val="both"/>
        <w:rPr>
          <w:b/>
          <w:bCs/>
        </w:rPr>
      </w:pPr>
    </w:p>
    <w:p w:rsidR="00AC5180" w:rsidRPr="004764E8" w:rsidRDefault="00AC5180" w:rsidP="004764E8">
      <w:pPr>
        <w:jc w:val="both"/>
        <w:rPr>
          <w:b/>
          <w:bCs/>
        </w:rPr>
      </w:pPr>
    </w:p>
    <w:p w:rsidR="00AC5180" w:rsidRPr="004764E8" w:rsidRDefault="00AC5180" w:rsidP="004764E8">
      <w:pPr>
        <w:ind w:firstLine="709"/>
        <w:jc w:val="both"/>
      </w:pPr>
      <w:proofErr w:type="gramStart"/>
      <w:r w:rsidRPr="004764E8">
        <w:t>Проект бюджета на 201</w:t>
      </w:r>
      <w:r w:rsidR="003D285C" w:rsidRPr="004764E8">
        <w:t>7</w:t>
      </w:r>
      <w:r w:rsidRPr="004764E8">
        <w:t xml:space="preserve"> год и плановый период 201</w:t>
      </w:r>
      <w:r w:rsidR="003D285C" w:rsidRPr="004764E8">
        <w:t>8</w:t>
      </w:r>
      <w:r w:rsidRPr="004764E8">
        <w:t xml:space="preserve"> и 201</w:t>
      </w:r>
      <w:r w:rsidR="003D285C" w:rsidRPr="004764E8">
        <w:t>9</w:t>
      </w:r>
      <w:r w:rsidRPr="004764E8">
        <w:t xml:space="preserve"> годов, а также представляемые одновременно с ним документы и материалы подготовлены в соответствии с Положением о бюджетном процессе в </w:t>
      </w:r>
      <w:r w:rsidR="00D44CEF">
        <w:t>Камском</w:t>
      </w:r>
      <w:r w:rsidRPr="004764E8">
        <w:t xml:space="preserve"> сельсовете, утвержденного решением </w:t>
      </w:r>
      <w:r w:rsidRPr="004764E8">
        <w:rPr>
          <w:color w:val="FF0000"/>
        </w:rPr>
        <w:t xml:space="preserve">№ </w:t>
      </w:r>
      <w:r w:rsidRPr="004764E8">
        <w:t xml:space="preserve">сессии Совета депутатов </w:t>
      </w:r>
      <w:bookmarkStart w:id="0" w:name="_GoBack"/>
      <w:bookmarkEnd w:id="0"/>
      <w:r w:rsidRPr="004764E8">
        <w:rPr>
          <w:color w:val="FF0000"/>
        </w:rPr>
        <w:t>от</w:t>
      </w:r>
      <w:r w:rsidR="003B594D">
        <w:rPr>
          <w:color w:val="FF0000"/>
        </w:rPr>
        <w:t xml:space="preserve"> 30.11.2016г.</w:t>
      </w:r>
      <w:r w:rsidRPr="004764E8">
        <w:t>, с учетом требований Бюджетного кодекса Российской Федерации и Методикой планирования бюджетных ассигнований.</w:t>
      </w:r>
      <w:proofErr w:type="gramEnd"/>
    </w:p>
    <w:p w:rsidR="00AC5180" w:rsidRPr="004764E8" w:rsidRDefault="00AC5180" w:rsidP="004764E8">
      <w:pPr>
        <w:ind w:firstLine="709"/>
        <w:jc w:val="both"/>
      </w:pPr>
      <w:r w:rsidRPr="004764E8">
        <w:t>В основу формирования проекта  на 201</w:t>
      </w:r>
      <w:r w:rsidR="003D285C" w:rsidRPr="004764E8">
        <w:t>7</w:t>
      </w:r>
      <w:r w:rsidRPr="004764E8">
        <w:t xml:space="preserve"> год и плановый период</w:t>
      </w:r>
    </w:p>
    <w:p w:rsidR="00AC5180" w:rsidRPr="004764E8" w:rsidRDefault="00AC5180" w:rsidP="004764E8">
      <w:pPr>
        <w:jc w:val="both"/>
      </w:pPr>
      <w:r w:rsidRPr="004764E8">
        <w:t>201</w:t>
      </w:r>
      <w:r w:rsidR="003D285C" w:rsidRPr="004764E8">
        <w:t>8</w:t>
      </w:r>
      <w:r w:rsidRPr="004764E8">
        <w:t xml:space="preserve"> и 201</w:t>
      </w:r>
      <w:r w:rsidR="003D285C" w:rsidRPr="004764E8">
        <w:t>9</w:t>
      </w:r>
      <w:r w:rsidRPr="004764E8">
        <w:t xml:space="preserve"> годов положены задачи, определенные в основных направлениях бюджетной и налоговой политики  на 201</w:t>
      </w:r>
      <w:r w:rsidR="003D285C" w:rsidRPr="004764E8">
        <w:t>7</w:t>
      </w:r>
      <w:r w:rsidRPr="004764E8">
        <w:t xml:space="preserve"> год и плановый период 201</w:t>
      </w:r>
      <w:r w:rsidR="003D285C" w:rsidRPr="004764E8">
        <w:t>8</w:t>
      </w:r>
      <w:r w:rsidRPr="004764E8">
        <w:t xml:space="preserve"> и 201</w:t>
      </w:r>
      <w:r w:rsidR="003D285C" w:rsidRPr="004764E8">
        <w:t>9</w:t>
      </w:r>
      <w:r w:rsidRPr="004764E8">
        <w:t xml:space="preserve"> годов.</w:t>
      </w:r>
    </w:p>
    <w:p w:rsidR="00AC5180" w:rsidRPr="004764E8" w:rsidRDefault="00AC5180" w:rsidP="004764E8">
      <w:pPr>
        <w:ind w:firstLine="709"/>
        <w:jc w:val="both"/>
      </w:pPr>
      <w:r w:rsidRPr="004764E8">
        <w:t xml:space="preserve">Бюджет </w:t>
      </w:r>
      <w:r w:rsidR="00D44CEF">
        <w:rPr>
          <w:bCs/>
        </w:rPr>
        <w:t>Камского</w:t>
      </w:r>
      <w:r w:rsidRPr="004764E8">
        <w:rPr>
          <w:bCs/>
        </w:rPr>
        <w:t xml:space="preserve"> сельсовета</w:t>
      </w:r>
      <w:r w:rsidRPr="004764E8">
        <w:t xml:space="preserve"> на 201</w:t>
      </w:r>
      <w:r w:rsidR="003D285C" w:rsidRPr="004764E8">
        <w:t>7</w:t>
      </w:r>
      <w:r w:rsidRPr="004764E8">
        <w:t>-201</w:t>
      </w:r>
      <w:r w:rsidR="003D285C" w:rsidRPr="004764E8">
        <w:t>9</w:t>
      </w:r>
      <w:r w:rsidRPr="004764E8">
        <w:t xml:space="preserve"> годы сформирован в рамках полноразмерного трехлетнего бюджета, что позволит учитывать при распределении бюджетных ресурсов среднесрочные приоритеты социально-экономического развития в </w:t>
      </w:r>
      <w:r w:rsidR="00D44CEF">
        <w:rPr>
          <w:bCs/>
        </w:rPr>
        <w:t>Камском</w:t>
      </w:r>
      <w:r w:rsidRPr="004764E8">
        <w:rPr>
          <w:bCs/>
        </w:rPr>
        <w:t xml:space="preserve"> сельсовете</w:t>
      </w:r>
      <w:r w:rsidRPr="004764E8">
        <w:t>, обеспечить сбалансированность бюджета на среднесрочную перспективу, сохранит возможность заключения трехлетних муниципальных контрактов для получателей бюджетных средств.</w:t>
      </w:r>
    </w:p>
    <w:p w:rsidR="00AC5180" w:rsidRPr="004764E8" w:rsidRDefault="00AC5180" w:rsidP="004764E8">
      <w:pPr>
        <w:jc w:val="both"/>
      </w:pPr>
    </w:p>
    <w:p w:rsidR="00AC5180" w:rsidRPr="004764E8" w:rsidRDefault="00AC5180" w:rsidP="004764E8">
      <w:pPr>
        <w:ind w:firstLine="709"/>
        <w:jc w:val="both"/>
      </w:pPr>
      <w:r w:rsidRPr="004764E8">
        <w:t>Основные характеристики бюджета на 201</w:t>
      </w:r>
      <w:r w:rsidR="003D285C" w:rsidRPr="004764E8">
        <w:t>7</w:t>
      </w:r>
      <w:r w:rsidRPr="004764E8">
        <w:t xml:space="preserve"> год и плановый период 201</w:t>
      </w:r>
      <w:r w:rsidR="003D285C" w:rsidRPr="004764E8">
        <w:t>8</w:t>
      </w:r>
      <w:r w:rsidRPr="004764E8">
        <w:t xml:space="preserve"> и 201</w:t>
      </w:r>
      <w:r w:rsidR="003D285C" w:rsidRPr="004764E8">
        <w:t>9</w:t>
      </w:r>
      <w:r w:rsidRPr="004764E8">
        <w:t xml:space="preserve"> годов: </w:t>
      </w:r>
    </w:p>
    <w:p w:rsidR="00AC5180" w:rsidRPr="004764E8" w:rsidRDefault="00AC5180" w:rsidP="004764E8">
      <w:pPr>
        <w:jc w:val="both"/>
      </w:pPr>
      <w:r w:rsidRPr="004764E8">
        <w:t> -прогнозируемый общий объем доходов местного бюджета</w:t>
      </w:r>
      <w:r w:rsidR="001415AF" w:rsidRPr="004764E8">
        <w:t xml:space="preserve"> на 201</w:t>
      </w:r>
      <w:r w:rsidR="003D285C" w:rsidRPr="004764E8">
        <w:t xml:space="preserve">7 </w:t>
      </w:r>
      <w:r w:rsidR="001415AF" w:rsidRPr="004764E8">
        <w:t>год</w:t>
      </w:r>
      <w:r w:rsidRPr="004764E8">
        <w:t xml:space="preserve">  в сумме  </w:t>
      </w:r>
      <w:r w:rsidR="00D44CEF">
        <w:t>10 260 105,00</w:t>
      </w:r>
      <w:r w:rsidR="00C6529C">
        <w:t xml:space="preserve"> </w:t>
      </w:r>
      <w:r w:rsidRPr="004764E8">
        <w:t>рублей;</w:t>
      </w:r>
    </w:p>
    <w:p w:rsidR="00AC5180" w:rsidRPr="004764E8" w:rsidRDefault="00AC5180" w:rsidP="004764E8">
      <w:pPr>
        <w:jc w:val="both"/>
      </w:pPr>
      <w:r w:rsidRPr="004764E8">
        <w:t xml:space="preserve"> - общий объем расходов местного бюджета в сумме </w:t>
      </w:r>
      <w:r w:rsidR="00D44CEF">
        <w:t xml:space="preserve">10 260 105,00 </w:t>
      </w:r>
      <w:r w:rsidRPr="004764E8">
        <w:t>рублей;</w:t>
      </w:r>
    </w:p>
    <w:p w:rsidR="00AC5180" w:rsidRPr="004764E8" w:rsidRDefault="00AC5180" w:rsidP="004764E8">
      <w:pPr>
        <w:jc w:val="both"/>
      </w:pPr>
      <w:r w:rsidRPr="004764E8">
        <w:t xml:space="preserve"> - дефицит местного бюджета</w:t>
      </w:r>
      <w:r w:rsidR="001415AF" w:rsidRPr="004764E8">
        <w:t xml:space="preserve"> на 201</w:t>
      </w:r>
      <w:r w:rsidR="005C6D38" w:rsidRPr="004764E8">
        <w:t xml:space="preserve">7 </w:t>
      </w:r>
      <w:r w:rsidR="001415AF" w:rsidRPr="004764E8">
        <w:t xml:space="preserve">год </w:t>
      </w:r>
      <w:r w:rsidRPr="004764E8">
        <w:t xml:space="preserve"> в сумме 0 рублей.</w:t>
      </w:r>
    </w:p>
    <w:p w:rsidR="00AC5180" w:rsidRPr="004764E8" w:rsidRDefault="00AC5180" w:rsidP="004764E8">
      <w:pPr>
        <w:jc w:val="both"/>
      </w:pPr>
      <w:r w:rsidRPr="004764E8">
        <w:t xml:space="preserve"> -</w:t>
      </w:r>
      <w:r w:rsidR="005C6D38" w:rsidRPr="004764E8">
        <w:t xml:space="preserve"> </w:t>
      </w:r>
      <w:r w:rsidRPr="004764E8">
        <w:t>прогнозируемый общий объем доходов местного бюджета на 201</w:t>
      </w:r>
      <w:r w:rsidR="005C6D38" w:rsidRPr="004764E8">
        <w:t>8</w:t>
      </w:r>
      <w:r w:rsidRPr="004764E8">
        <w:t xml:space="preserve"> год в сумме </w:t>
      </w:r>
      <w:r w:rsidR="00D44CEF">
        <w:t>3 387 065,00</w:t>
      </w:r>
      <w:r w:rsidR="005C6D38" w:rsidRPr="004764E8">
        <w:rPr>
          <w:b/>
        </w:rPr>
        <w:t xml:space="preserve"> </w:t>
      </w:r>
      <w:r w:rsidRPr="004764E8">
        <w:t>рублей, и на 201</w:t>
      </w:r>
      <w:r w:rsidR="005C6D38" w:rsidRPr="004764E8">
        <w:t>9</w:t>
      </w:r>
      <w:r w:rsidRPr="004764E8">
        <w:t xml:space="preserve"> год в сумме </w:t>
      </w:r>
      <w:r w:rsidR="00D44CEF">
        <w:t>3 476 065</w:t>
      </w:r>
      <w:r w:rsidR="005C6D38" w:rsidRPr="004764E8">
        <w:t>,00</w:t>
      </w:r>
      <w:r w:rsidR="005C6D38" w:rsidRPr="004764E8">
        <w:rPr>
          <w:b/>
        </w:rPr>
        <w:t xml:space="preserve"> </w:t>
      </w:r>
      <w:r w:rsidRPr="004764E8">
        <w:t>рублей;</w:t>
      </w:r>
    </w:p>
    <w:p w:rsidR="00AC5180" w:rsidRPr="004764E8" w:rsidRDefault="00AC5180" w:rsidP="004764E8">
      <w:pPr>
        <w:jc w:val="both"/>
      </w:pPr>
      <w:r w:rsidRPr="004764E8">
        <w:t>-</w:t>
      </w:r>
      <w:r w:rsidR="005C6D38" w:rsidRPr="004764E8">
        <w:t xml:space="preserve"> </w:t>
      </w:r>
      <w:r w:rsidRPr="004764E8">
        <w:t>общий объем расходов местного бюджета на 201</w:t>
      </w:r>
      <w:r w:rsidR="005C6D38" w:rsidRPr="004764E8">
        <w:t>8</w:t>
      </w:r>
      <w:r w:rsidRPr="004764E8">
        <w:t xml:space="preserve"> год в сумме  </w:t>
      </w:r>
      <w:r w:rsidR="00D44CEF">
        <w:t>3 387 065,00</w:t>
      </w:r>
      <w:r w:rsidR="005C6D38" w:rsidRPr="004764E8">
        <w:t>,00</w:t>
      </w:r>
      <w:r w:rsidR="005C6D38" w:rsidRPr="004764E8">
        <w:rPr>
          <w:b/>
        </w:rPr>
        <w:t xml:space="preserve"> </w:t>
      </w:r>
      <w:r w:rsidRPr="004764E8">
        <w:t xml:space="preserve">рублей, и  на 2018 год в сумме </w:t>
      </w:r>
      <w:r w:rsidR="00D44CEF">
        <w:t>3 476 065</w:t>
      </w:r>
      <w:r w:rsidR="005C6D38" w:rsidRPr="004764E8">
        <w:t>,00</w:t>
      </w:r>
      <w:r w:rsidR="005C6D38" w:rsidRPr="004764E8">
        <w:rPr>
          <w:b/>
        </w:rPr>
        <w:t xml:space="preserve"> </w:t>
      </w:r>
      <w:r w:rsidRPr="004764E8">
        <w:t>рублей;</w:t>
      </w:r>
    </w:p>
    <w:p w:rsidR="00AC5180" w:rsidRPr="004764E8" w:rsidRDefault="00AC5180" w:rsidP="004764E8">
      <w:pPr>
        <w:jc w:val="both"/>
      </w:pPr>
      <w:r w:rsidRPr="004764E8">
        <w:t>- дефицит местного бюджета на 201</w:t>
      </w:r>
      <w:r w:rsidR="005C6D38" w:rsidRPr="004764E8">
        <w:t>8</w:t>
      </w:r>
      <w:r w:rsidRPr="004764E8">
        <w:t xml:space="preserve"> год в сумме 0 рублей, и на 201</w:t>
      </w:r>
      <w:r w:rsidR="005C6D38" w:rsidRPr="004764E8">
        <w:t>9</w:t>
      </w:r>
      <w:r w:rsidRPr="004764E8">
        <w:t xml:space="preserve"> год в сумме 0 рублей.</w:t>
      </w:r>
      <w:r w:rsidRPr="004764E8">
        <w:rPr>
          <w:highlight w:val="red"/>
        </w:rPr>
        <w:t xml:space="preserve"> </w:t>
      </w:r>
    </w:p>
    <w:p w:rsidR="005C6D38" w:rsidRPr="004764E8" w:rsidRDefault="005C6D38" w:rsidP="004764E8">
      <w:pPr>
        <w:jc w:val="both"/>
      </w:pPr>
    </w:p>
    <w:p w:rsidR="00AC5180" w:rsidRPr="004764E8" w:rsidRDefault="00AC5180" w:rsidP="004764E8">
      <w:pPr>
        <w:jc w:val="both"/>
      </w:pPr>
      <w:r w:rsidRPr="004764E8">
        <w:t xml:space="preserve">                                                                </w:t>
      </w:r>
      <w:r w:rsidRPr="004764E8">
        <w:rPr>
          <w:b/>
          <w:bCs/>
        </w:rPr>
        <w:t>ДОХОДЫ  БЮДЖЕТА</w:t>
      </w:r>
    </w:p>
    <w:p w:rsidR="00AC5180" w:rsidRPr="004764E8" w:rsidRDefault="00AC5180" w:rsidP="004764E8">
      <w:pPr>
        <w:spacing w:before="100" w:beforeAutospacing="1" w:after="100" w:afterAutospacing="1"/>
        <w:ind w:firstLine="720"/>
        <w:jc w:val="both"/>
      </w:pPr>
      <w:r w:rsidRPr="004764E8">
        <w:t xml:space="preserve">  Доходная часть бюджета на 201</w:t>
      </w:r>
      <w:r w:rsidR="005C6D38" w:rsidRPr="004764E8">
        <w:t>7</w:t>
      </w:r>
      <w:r w:rsidRPr="004764E8">
        <w:t xml:space="preserve"> и на плановый период 201</w:t>
      </w:r>
      <w:r w:rsidR="005C6D38" w:rsidRPr="004764E8">
        <w:t>8</w:t>
      </w:r>
      <w:r w:rsidRPr="004764E8">
        <w:t xml:space="preserve"> – 201</w:t>
      </w:r>
      <w:r w:rsidR="005C6D38" w:rsidRPr="004764E8">
        <w:t>9</w:t>
      </w:r>
      <w:r w:rsidRPr="004764E8">
        <w:t xml:space="preserve"> годов сформирована с учетом прогноза социально-экономического развития на 201</w:t>
      </w:r>
      <w:r w:rsidR="005C6D38" w:rsidRPr="004764E8">
        <w:t>7</w:t>
      </w:r>
      <w:r w:rsidRPr="004764E8">
        <w:t xml:space="preserve"> – 201</w:t>
      </w:r>
      <w:r w:rsidR="005C6D38" w:rsidRPr="004764E8">
        <w:t>9</w:t>
      </w:r>
      <w:r w:rsidRPr="004764E8">
        <w:t xml:space="preserve"> годы и предварительных итогов социально-экономического развития района на 201</w:t>
      </w:r>
      <w:r w:rsidR="005C6D38" w:rsidRPr="004764E8">
        <w:t>6</w:t>
      </w:r>
      <w:r w:rsidRPr="004764E8">
        <w:t xml:space="preserve"> год, основных направлений налоговой и бюджетной политики на 201</w:t>
      </w:r>
      <w:r w:rsidR="005C6D38" w:rsidRPr="004764E8">
        <w:t>8</w:t>
      </w:r>
      <w:r w:rsidRPr="004764E8">
        <w:t xml:space="preserve"> – 201</w:t>
      </w:r>
      <w:r w:rsidR="005C6D38" w:rsidRPr="004764E8">
        <w:t>9</w:t>
      </w:r>
      <w:r w:rsidRPr="004764E8">
        <w:t xml:space="preserve"> годы, ожидаемой оценки исполнения доходной части за 201</w:t>
      </w:r>
      <w:r w:rsidR="005C6D38" w:rsidRPr="004764E8">
        <w:t>6</w:t>
      </w:r>
      <w:r w:rsidRPr="004764E8">
        <w:t xml:space="preserve"> год.</w:t>
      </w:r>
    </w:p>
    <w:p w:rsidR="004764E8" w:rsidRPr="00D44CEF" w:rsidRDefault="00AC5180" w:rsidP="00D44CEF">
      <w:pPr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4764E8">
        <w:t>Общая сумма собственных доходов бюджета поселения на 201</w:t>
      </w:r>
      <w:r w:rsidR="005C6D38" w:rsidRPr="004764E8">
        <w:t>7</w:t>
      </w:r>
      <w:r w:rsidRPr="004764E8">
        <w:t xml:space="preserve"> год (без доходов по безвозмездным перечислениям из бюджетов других уровней) составляет </w:t>
      </w:r>
      <w:r w:rsidR="00D44CEF">
        <w:rPr>
          <w:bCs/>
          <w:color w:val="000000"/>
          <w:sz w:val="22"/>
          <w:szCs w:val="22"/>
        </w:rPr>
        <w:t xml:space="preserve">1 007 600,00 </w:t>
      </w:r>
      <w:r w:rsidRPr="004764E8">
        <w:t>рублей, в том числе:</w:t>
      </w:r>
    </w:p>
    <w:p w:rsidR="00AC5180" w:rsidRPr="004764E8" w:rsidRDefault="00AC5180" w:rsidP="004764E8">
      <w:pPr>
        <w:spacing w:before="100" w:beforeAutospacing="1" w:after="100" w:afterAutospacing="1"/>
        <w:ind w:firstLine="720"/>
        <w:jc w:val="both"/>
      </w:pPr>
      <w:r w:rsidRPr="004764E8">
        <w:t xml:space="preserve">- налоговые доходы – </w:t>
      </w:r>
      <w:r w:rsidR="00D44CEF">
        <w:rPr>
          <w:bCs/>
          <w:color w:val="000000"/>
          <w:sz w:val="22"/>
          <w:szCs w:val="22"/>
        </w:rPr>
        <w:t xml:space="preserve">1 007 600,00 </w:t>
      </w:r>
      <w:r w:rsidRPr="004764E8">
        <w:t>рубл</w:t>
      </w:r>
      <w:r w:rsidR="005C6D38" w:rsidRPr="004764E8">
        <w:t>ей</w:t>
      </w:r>
      <w:r w:rsidRPr="004764E8">
        <w:t>.</w:t>
      </w:r>
    </w:p>
    <w:p w:rsidR="00AC5180" w:rsidRPr="004764E8" w:rsidRDefault="00AC5180" w:rsidP="004764E8">
      <w:pPr>
        <w:spacing w:before="100" w:beforeAutospacing="1" w:after="100" w:afterAutospacing="1"/>
        <w:ind w:firstLine="720"/>
        <w:jc w:val="both"/>
      </w:pPr>
      <w:r w:rsidRPr="004764E8">
        <w:t>Собственные доходы бюджета поселения на 201</w:t>
      </w:r>
      <w:r w:rsidR="005C6D38" w:rsidRPr="004764E8">
        <w:t>8</w:t>
      </w:r>
      <w:r w:rsidRPr="004764E8">
        <w:t xml:space="preserve"> год и на 201</w:t>
      </w:r>
      <w:r w:rsidR="005C6D38" w:rsidRPr="004764E8">
        <w:t>9</w:t>
      </w:r>
      <w:r w:rsidRPr="004764E8">
        <w:t xml:space="preserve"> год (без учета безвозмездных поступлений) планируются в сумме </w:t>
      </w:r>
      <w:r w:rsidR="00D44CEF" w:rsidRPr="00D44CEF">
        <w:t>1 049 900,00</w:t>
      </w:r>
      <w:r w:rsidRPr="004764E8">
        <w:t xml:space="preserve">рублей  и </w:t>
      </w:r>
      <w:r w:rsidR="00D44CEF" w:rsidRPr="00D44CEF">
        <w:t>1 030 300,00</w:t>
      </w:r>
      <w:r w:rsidR="00D44CEF">
        <w:t xml:space="preserve"> </w:t>
      </w:r>
      <w:r w:rsidRPr="004764E8">
        <w:t>рублей соответственно.</w:t>
      </w:r>
    </w:p>
    <w:p w:rsidR="00AC5180" w:rsidRPr="004764E8" w:rsidRDefault="00AC5180" w:rsidP="004764E8">
      <w:pPr>
        <w:pStyle w:val="a3"/>
        <w:ind w:firstLine="709"/>
        <w:jc w:val="both"/>
      </w:pPr>
      <w:r w:rsidRPr="004764E8">
        <w:t>Особенности расчетов поступлений платежей в бюджет по основным доходным источникам на 201</w:t>
      </w:r>
      <w:r w:rsidR="001D49A5" w:rsidRPr="004764E8">
        <w:t>7</w:t>
      </w:r>
      <w:r w:rsidRPr="004764E8">
        <w:t xml:space="preserve"> год и плановый период 201</w:t>
      </w:r>
      <w:r w:rsidR="001D49A5" w:rsidRPr="004764E8">
        <w:t>8</w:t>
      </w:r>
      <w:r w:rsidRPr="004764E8">
        <w:t xml:space="preserve"> и 201</w:t>
      </w:r>
      <w:r w:rsidR="001D49A5" w:rsidRPr="004764E8">
        <w:t>9</w:t>
      </w:r>
      <w:r w:rsidRPr="004764E8">
        <w:t xml:space="preserve"> годов:</w:t>
      </w:r>
    </w:p>
    <w:p w:rsidR="00AC5180" w:rsidRPr="004764E8" w:rsidRDefault="00AC5180" w:rsidP="004764E8">
      <w:pPr>
        <w:pStyle w:val="a3"/>
        <w:ind w:firstLine="709"/>
        <w:jc w:val="both"/>
      </w:pPr>
    </w:p>
    <w:p w:rsidR="00AC5180" w:rsidRPr="004764E8" w:rsidRDefault="00AC5180" w:rsidP="004764E8">
      <w:pPr>
        <w:pStyle w:val="a3"/>
        <w:ind w:firstLine="709"/>
        <w:jc w:val="both"/>
      </w:pPr>
    </w:p>
    <w:p w:rsidR="00AC5180" w:rsidRPr="004764E8" w:rsidRDefault="00AC5180" w:rsidP="004764E8">
      <w:pPr>
        <w:pStyle w:val="a3"/>
        <w:ind w:firstLine="709"/>
        <w:jc w:val="both"/>
      </w:pPr>
    </w:p>
    <w:p w:rsidR="00AC5180" w:rsidRPr="004764E8" w:rsidRDefault="00AC5180" w:rsidP="004764E8">
      <w:pPr>
        <w:pStyle w:val="a3"/>
        <w:jc w:val="center"/>
      </w:pPr>
      <w:r w:rsidRPr="004764E8">
        <w:rPr>
          <w:rStyle w:val="a4"/>
        </w:rPr>
        <w:t>Налог на доходы физических лиц</w:t>
      </w:r>
    </w:p>
    <w:p w:rsidR="00DE0D6B" w:rsidRDefault="00AC5180" w:rsidP="00DE0D6B">
      <w:pPr>
        <w:ind w:firstLine="709"/>
        <w:jc w:val="both"/>
      </w:pPr>
      <w:r w:rsidRPr="004764E8">
        <w:t>Прогноз поступлений по налогу на доходы физических лиц рассчитан исходя из планируемого фонда оплаты труда на 201</w:t>
      </w:r>
      <w:r w:rsidR="001D49A5" w:rsidRPr="004764E8">
        <w:t>7</w:t>
      </w:r>
      <w:r w:rsidRPr="004764E8">
        <w:t xml:space="preserve"> год и плановый период 201</w:t>
      </w:r>
      <w:r w:rsidR="001D49A5" w:rsidRPr="004764E8">
        <w:t>8</w:t>
      </w:r>
      <w:r w:rsidRPr="004764E8">
        <w:t xml:space="preserve"> и 201</w:t>
      </w:r>
      <w:r w:rsidR="001D49A5" w:rsidRPr="004764E8">
        <w:t>9</w:t>
      </w:r>
      <w:r w:rsidRPr="004764E8">
        <w:t xml:space="preserve"> годов. Таким образом, поступление налога на доходы физических лиц в 201</w:t>
      </w:r>
      <w:r w:rsidR="001D49A5" w:rsidRPr="004764E8">
        <w:t>7</w:t>
      </w:r>
      <w:r w:rsidRPr="004764E8">
        <w:t xml:space="preserve"> году планируется в размере </w:t>
      </w:r>
      <w:r w:rsidR="00D44CEF" w:rsidRPr="00D44CEF">
        <w:t>145 300,00</w:t>
      </w:r>
      <w:r w:rsidRPr="004764E8">
        <w:t xml:space="preserve"> рублей и плановый период 201</w:t>
      </w:r>
      <w:r w:rsidR="001D49A5" w:rsidRPr="004764E8">
        <w:t>8</w:t>
      </w:r>
      <w:r w:rsidRPr="004764E8">
        <w:t xml:space="preserve"> в размере </w:t>
      </w:r>
      <w:r w:rsidR="00DE0D6B" w:rsidRPr="00DE0D6B">
        <w:t>1 049 900,00</w:t>
      </w:r>
      <w:r w:rsidRPr="004764E8">
        <w:t>рублей и 201</w:t>
      </w:r>
      <w:r w:rsidR="001D49A5" w:rsidRPr="004764E8">
        <w:t>9</w:t>
      </w:r>
      <w:r w:rsidRPr="004764E8">
        <w:t xml:space="preserve"> годов в размере</w:t>
      </w:r>
      <w:r w:rsidR="003C63B4" w:rsidRPr="004764E8">
        <w:t xml:space="preserve"> </w:t>
      </w:r>
      <w:r w:rsidR="00DE0D6B">
        <w:t xml:space="preserve">  </w:t>
      </w:r>
    </w:p>
    <w:p w:rsidR="00AC5180" w:rsidRPr="004764E8" w:rsidRDefault="00DE0D6B" w:rsidP="00DE0D6B">
      <w:pPr>
        <w:jc w:val="both"/>
      </w:pPr>
      <w:r w:rsidRPr="00DE0D6B">
        <w:t>1 030 300,00</w:t>
      </w:r>
      <w:r w:rsidR="00AC5180" w:rsidRPr="004764E8">
        <w:t>рублей</w:t>
      </w:r>
    </w:p>
    <w:p w:rsidR="00AC5180" w:rsidRPr="004764E8" w:rsidRDefault="00AC5180" w:rsidP="004764E8">
      <w:pPr>
        <w:pStyle w:val="a3"/>
        <w:ind w:firstLine="709"/>
        <w:jc w:val="center"/>
        <w:rPr>
          <w:b/>
        </w:rPr>
      </w:pPr>
      <w:r w:rsidRPr="004764E8">
        <w:rPr>
          <w:b/>
        </w:rPr>
        <w:t>Акцизы по подакцизным товарам</w:t>
      </w:r>
      <w:r w:rsidR="008E4B28" w:rsidRPr="004764E8">
        <w:rPr>
          <w:b/>
        </w:rPr>
        <w:t xml:space="preserve"> </w:t>
      </w:r>
      <w:r w:rsidRPr="004764E8">
        <w:rPr>
          <w:b/>
        </w:rPr>
        <w:t>(продукции), производимым на территории Российской Федерации</w:t>
      </w:r>
    </w:p>
    <w:p w:rsidR="00AC5180" w:rsidRPr="004764E8" w:rsidRDefault="00AC5180" w:rsidP="004764E8">
      <w:pPr>
        <w:pStyle w:val="a3"/>
        <w:ind w:firstLine="709"/>
        <w:jc w:val="both"/>
      </w:pPr>
      <w:r w:rsidRPr="004764E8">
        <w:t>Доходы от уплаты акцизов на 201</w:t>
      </w:r>
      <w:r w:rsidR="008E4B28" w:rsidRPr="004764E8">
        <w:t xml:space="preserve">7 </w:t>
      </w:r>
      <w:r w:rsidRPr="004764E8">
        <w:t xml:space="preserve">год </w:t>
      </w:r>
      <w:r w:rsidR="003C63B4" w:rsidRPr="004764E8">
        <w:t xml:space="preserve"> </w:t>
      </w:r>
      <w:r w:rsidR="00DE0D6B" w:rsidRPr="00DE0D6B">
        <w:t>693 900,00</w:t>
      </w:r>
      <w:r w:rsidRPr="004764E8">
        <w:t>рублей и плановый период 201</w:t>
      </w:r>
      <w:r w:rsidR="008E4B28" w:rsidRPr="004764E8">
        <w:t xml:space="preserve">8 </w:t>
      </w:r>
      <w:r w:rsidRPr="004764E8">
        <w:t xml:space="preserve">год </w:t>
      </w:r>
      <w:r w:rsidR="003C63B4" w:rsidRPr="004764E8">
        <w:t xml:space="preserve"> </w:t>
      </w:r>
      <w:r w:rsidR="00DE0D6B" w:rsidRPr="00DE0D6B">
        <w:t>725 300,00</w:t>
      </w:r>
      <w:r w:rsidRPr="004764E8">
        <w:t>рублей и 201</w:t>
      </w:r>
      <w:r w:rsidR="008E4B28" w:rsidRPr="004764E8">
        <w:t xml:space="preserve">9 </w:t>
      </w:r>
      <w:r w:rsidRPr="004764E8">
        <w:t xml:space="preserve">год </w:t>
      </w:r>
      <w:r w:rsidR="00DE0D6B" w:rsidRPr="00DE0D6B">
        <w:t>694 000,00</w:t>
      </w:r>
      <w:r w:rsidRPr="004764E8">
        <w:t>рублей.</w:t>
      </w:r>
    </w:p>
    <w:p w:rsidR="00AC5180" w:rsidRPr="004764E8" w:rsidRDefault="00AC5180" w:rsidP="004764E8">
      <w:pPr>
        <w:pStyle w:val="a3"/>
        <w:jc w:val="center"/>
      </w:pPr>
      <w:r w:rsidRPr="004764E8">
        <w:rPr>
          <w:b/>
          <w:bCs/>
        </w:rPr>
        <w:t>Налог на имущество физических лиц</w:t>
      </w:r>
    </w:p>
    <w:p w:rsidR="00AC5180" w:rsidRPr="004764E8" w:rsidRDefault="00AC5180" w:rsidP="004764E8">
      <w:pPr>
        <w:pStyle w:val="a3"/>
        <w:ind w:firstLine="709"/>
        <w:jc w:val="both"/>
      </w:pPr>
      <w:r w:rsidRPr="004764E8">
        <w:t>Налог на имущество физических лиц на 201</w:t>
      </w:r>
      <w:r w:rsidR="008E4B28" w:rsidRPr="004764E8">
        <w:t>7</w:t>
      </w:r>
      <w:r w:rsidRPr="004764E8">
        <w:t xml:space="preserve"> год </w:t>
      </w:r>
      <w:r w:rsidR="00DE0D6B" w:rsidRPr="00DE0D6B">
        <w:t>6 700,00</w:t>
      </w:r>
      <w:r w:rsidR="00DE0D6B">
        <w:t xml:space="preserve"> </w:t>
      </w:r>
      <w:r w:rsidR="00DE0D6B" w:rsidRPr="00DE0D6B">
        <w:t>руб</w:t>
      </w:r>
      <w:r w:rsidR="00DE0D6B">
        <w:t>.</w:t>
      </w:r>
      <w:proofErr w:type="gramStart"/>
      <w:r w:rsidR="00DE0D6B">
        <w:t xml:space="preserve"> </w:t>
      </w:r>
      <w:r w:rsidR="00DE0D6B" w:rsidRPr="00DE0D6B">
        <w:t>.</w:t>
      </w:r>
      <w:proofErr w:type="gramEnd"/>
      <w:r w:rsidRPr="004764E8">
        <w:t>и плановый период 201</w:t>
      </w:r>
      <w:r w:rsidR="008E4B28" w:rsidRPr="004764E8">
        <w:t>8</w:t>
      </w:r>
      <w:r w:rsidRPr="004764E8">
        <w:t xml:space="preserve"> </w:t>
      </w:r>
      <w:r w:rsidR="00DE0D6B">
        <w:t xml:space="preserve">год </w:t>
      </w:r>
      <w:r w:rsidR="00DE0D6B" w:rsidRPr="00DE0D6B">
        <w:t>7 900,00</w:t>
      </w:r>
      <w:r w:rsidR="00DE0D6B">
        <w:t xml:space="preserve"> руб. </w:t>
      </w:r>
      <w:r w:rsidRPr="004764E8">
        <w:t>и 201</w:t>
      </w:r>
      <w:r w:rsidR="008E4B28" w:rsidRPr="004764E8">
        <w:t>9</w:t>
      </w:r>
      <w:r w:rsidRPr="004764E8">
        <w:t xml:space="preserve"> год</w:t>
      </w:r>
      <w:r w:rsidR="00DE0D6B">
        <w:t xml:space="preserve"> </w:t>
      </w:r>
      <w:r w:rsidRPr="004764E8">
        <w:t xml:space="preserve"> </w:t>
      </w:r>
      <w:r w:rsidR="00DE0D6B" w:rsidRPr="00DE0D6B">
        <w:t>9 000,00</w:t>
      </w:r>
      <w:r w:rsidR="00DE0D6B">
        <w:t>руб.</w:t>
      </w:r>
      <w:r w:rsidRPr="004764E8">
        <w:t>запланирован исходя из начисленной суммы налога за 201</w:t>
      </w:r>
      <w:r w:rsidR="008E4B28" w:rsidRPr="004764E8">
        <w:t>6</w:t>
      </w:r>
      <w:r w:rsidRPr="004764E8">
        <w:t xml:space="preserve"> год (по данным налоговых органов) – </w:t>
      </w:r>
      <w:r w:rsidR="00DE0D6B" w:rsidRPr="00DE0D6B">
        <w:t>6 700,00</w:t>
      </w:r>
      <w:r w:rsidRPr="004764E8">
        <w:t>рублей.</w:t>
      </w:r>
    </w:p>
    <w:p w:rsidR="00AC5180" w:rsidRPr="004764E8" w:rsidRDefault="00AC5180" w:rsidP="004764E8">
      <w:pPr>
        <w:pStyle w:val="a3"/>
        <w:ind w:firstLine="709"/>
        <w:jc w:val="both"/>
      </w:pPr>
    </w:p>
    <w:p w:rsidR="00AC5180" w:rsidRPr="004764E8" w:rsidRDefault="00AC5180" w:rsidP="004764E8">
      <w:pPr>
        <w:pStyle w:val="a3"/>
        <w:tabs>
          <w:tab w:val="center" w:pos="4677"/>
        </w:tabs>
        <w:jc w:val="center"/>
      </w:pPr>
      <w:r w:rsidRPr="004764E8">
        <w:rPr>
          <w:b/>
          <w:bCs/>
        </w:rPr>
        <w:t>Земельный налог</w:t>
      </w:r>
    </w:p>
    <w:p w:rsidR="00056729" w:rsidRPr="004764E8" w:rsidRDefault="00AC5180" w:rsidP="00A0483D">
      <w:pPr>
        <w:spacing w:before="100" w:beforeAutospacing="1" w:after="100" w:afterAutospacing="1"/>
        <w:ind w:firstLine="709"/>
        <w:jc w:val="both"/>
      </w:pPr>
      <w:r w:rsidRPr="004764E8">
        <w:t>Поступления земельного налога в  бюджет запланированы исходя из ставок земельного налога, утвержденных решением Совета депутатов. На 201</w:t>
      </w:r>
      <w:r w:rsidR="00C11B2E" w:rsidRPr="004764E8">
        <w:t>7</w:t>
      </w:r>
      <w:r w:rsidRPr="004764E8">
        <w:t xml:space="preserve"> год </w:t>
      </w:r>
      <w:r w:rsidR="003C63B4" w:rsidRPr="004764E8">
        <w:t>запланировано</w:t>
      </w:r>
      <w:r w:rsidRPr="004764E8">
        <w:t xml:space="preserve">  </w:t>
      </w:r>
      <w:r w:rsidR="00A0483D">
        <w:t>159 4</w:t>
      </w:r>
      <w:r w:rsidR="00C11B2E" w:rsidRPr="004764E8">
        <w:t>00,00</w:t>
      </w:r>
      <w:r w:rsidRPr="004764E8">
        <w:t xml:space="preserve"> рублей и плановый период 201</w:t>
      </w:r>
      <w:r w:rsidR="00C11B2E" w:rsidRPr="004764E8">
        <w:t>8</w:t>
      </w:r>
      <w:r w:rsidRPr="004764E8">
        <w:t xml:space="preserve"> и 201</w:t>
      </w:r>
      <w:r w:rsidR="00C11B2E" w:rsidRPr="004764E8">
        <w:t>9</w:t>
      </w:r>
      <w:r w:rsidRPr="004764E8">
        <w:t xml:space="preserve"> годов планируется поступление земельного налога в сумме по </w:t>
      </w:r>
      <w:r w:rsidR="00A0483D" w:rsidRPr="00A0483D">
        <w:t>159 400</w:t>
      </w:r>
      <w:r w:rsidR="00C11B2E" w:rsidRPr="004764E8">
        <w:t>,00</w:t>
      </w:r>
      <w:r w:rsidR="003C63B4" w:rsidRPr="004764E8">
        <w:t xml:space="preserve"> </w:t>
      </w:r>
      <w:r w:rsidR="00A0483D">
        <w:t>рублей</w:t>
      </w:r>
    </w:p>
    <w:p w:rsidR="00BD7DCF" w:rsidRPr="004764E8" w:rsidRDefault="00BD7DCF" w:rsidP="004764E8">
      <w:pPr>
        <w:jc w:val="both"/>
      </w:pPr>
    </w:p>
    <w:p w:rsidR="00AC5180" w:rsidRPr="004764E8" w:rsidRDefault="002F6F29" w:rsidP="004764E8">
      <w:pPr>
        <w:pStyle w:val="a3"/>
        <w:jc w:val="center"/>
        <w:rPr>
          <w:b/>
        </w:rPr>
      </w:pPr>
      <w:r w:rsidRPr="004764E8">
        <w:rPr>
          <w:b/>
        </w:rPr>
        <w:t xml:space="preserve">Дотации бюджетам  сельских поселений </w:t>
      </w:r>
      <w:r w:rsidR="00AC5180" w:rsidRPr="004764E8">
        <w:rPr>
          <w:b/>
        </w:rPr>
        <w:t xml:space="preserve"> на выравнивание бюджетной обеспеченности</w:t>
      </w:r>
    </w:p>
    <w:p w:rsidR="00AC5180" w:rsidRPr="004764E8" w:rsidRDefault="00AC5180" w:rsidP="004764E8">
      <w:pPr>
        <w:pStyle w:val="a3"/>
        <w:ind w:firstLine="709"/>
        <w:jc w:val="both"/>
        <w:rPr>
          <w:i/>
        </w:rPr>
      </w:pPr>
      <w:r w:rsidRPr="004764E8">
        <w:t>Общий объем дотации на выравнивание уровня бюджетной обеспеченности</w:t>
      </w:r>
      <w:r w:rsidRPr="004764E8">
        <w:rPr>
          <w:i/>
        </w:rPr>
        <w:t xml:space="preserve"> </w:t>
      </w:r>
      <w:r w:rsidRPr="004764E8">
        <w:t xml:space="preserve">для </w:t>
      </w:r>
      <w:r w:rsidR="00D44CEF">
        <w:t>Камского</w:t>
      </w:r>
      <w:r w:rsidRPr="004764E8">
        <w:t xml:space="preserve"> сельсовета на 201</w:t>
      </w:r>
      <w:r w:rsidR="00C11B2E" w:rsidRPr="004764E8">
        <w:t>7</w:t>
      </w:r>
      <w:r w:rsidRPr="004764E8">
        <w:t xml:space="preserve"> год составляет</w:t>
      </w:r>
      <w:r w:rsidR="00C11B2E" w:rsidRPr="004764E8">
        <w:t xml:space="preserve"> </w:t>
      </w:r>
      <w:r w:rsidRPr="004764E8">
        <w:t xml:space="preserve">- </w:t>
      </w:r>
      <w:r w:rsidR="00A0483D" w:rsidRPr="00A0483D">
        <w:t>4 663 000,00</w:t>
      </w:r>
      <w:r w:rsidRPr="004764E8">
        <w:t>рублей. В плановом периоде 201</w:t>
      </w:r>
      <w:r w:rsidR="00C11B2E" w:rsidRPr="004764E8">
        <w:t>8</w:t>
      </w:r>
      <w:r w:rsidRPr="004764E8">
        <w:t xml:space="preserve"> года </w:t>
      </w:r>
      <w:r w:rsidR="00D73DFB" w:rsidRPr="004764E8">
        <w:t xml:space="preserve"> </w:t>
      </w:r>
      <w:r w:rsidR="00A0483D" w:rsidRPr="00A0483D">
        <w:t>2 337 165,00</w:t>
      </w:r>
      <w:r w:rsidRPr="004764E8">
        <w:t>рублей и 201</w:t>
      </w:r>
      <w:r w:rsidR="00C11B2E" w:rsidRPr="004764E8">
        <w:t>9</w:t>
      </w:r>
      <w:r w:rsidRPr="004764E8">
        <w:t xml:space="preserve"> года составляет</w:t>
      </w:r>
      <w:r w:rsidR="00C11B2E" w:rsidRPr="004764E8">
        <w:t xml:space="preserve"> </w:t>
      </w:r>
      <w:r w:rsidRPr="004764E8">
        <w:t xml:space="preserve">- </w:t>
      </w:r>
      <w:r w:rsidR="00A0483D" w:rsidRPr="00A0483D">
        <w:t>2 445 765,00</w:t>
      </w:r>
      <w:r w:rsidRPr="004764E8">
        <w:t>рублей</w:t>
      </w:r>
      <w:r w:rsidR="002F6F29" w:rsidRPr="004764E8">
        <w:t>.</w:t>
      </w:r>
    </w:p>
    <w:p w:rsidR="00AC5180" w:rsidRPr="004764E8" w:rsidRDefault="00AC5180" w:rsidP="004764E8">
      <w:pPr>
        <w:pStyle w:val="a3"/>
        <w:jc w:val="center"/>
        <w:rPr>
          <w:b/>
          <w:bCs/>
          <w:iCs/>
        </w:rPr>
      </w:pPr>
      <w:r w:rsidRPr="004764E8">
        <w:rPr>
          <w:b/>
          <w:bCs/>
          <w:iCs/>
        </w:rPr>
        <w:t>Субвенции</w:t>
      </w:r>
    </w:p>
    <w:p w:rsidR="00AC5180" w:rsidRPr="004764E8" w:rsidRDefault="00AC5180" w:rsidP="004764E8">
      <w:pPr>
        <w:pStyle w:val="a3"/>
        <w:ind w:firstLine="709"/>
        <w:jc w:val="both"/>
      </w:pPr>
      <w:r w:rsidRPr="004764E8">
        <w:t xml:space="preserve">Общий объем субвенций для администрации </w:t>
      </w:r>
      <w:r w:rsidR="00D44CEF">
        <w:t>Камского</w:t>
      </w:r>
      <w:r w:rsidRPr="004764E8">
        <w:t xml:space="preserve"> сельсовета на 201</w:t>
      </w:r>
      <w:r w:rsidR="00F64202" w:rsidRPr="004764E8">
        <w:t>7</w:t>
      </w:r>
      <w:r w:rsidRPr="004764E8">
        <w:t xml:space="preserve"> год составляет </w:t>
      </w:r>
      <w:r w:rsidR="00F64202" w:rsidRPr="004764E8">
        <w:t xml:space="preserve">80 665,00 </w:t>
      </w:r>
      <w:r w:rsidRPr="004764E8">
        <w:t>рублей</w:t>
      </w:r>
      <w:r w:rsidR="001033F7" w:rsidRPr="004764E8">
        <w:t>,</w:t>
      </w:r>
      <w:r w:rsidRPr="004764E8">
        <w:t xml:space="preserve"> в 201</w:t>
      </w:r>
      <w:r w:rsidR="00F64202" w:rsidRPr="004764E8">
        <w:t xml:space="preserve">8 </w:t>
      </w:r>
      <w:r w:rsidRPr="004764E8">
        <w:t>году</w:t>
      </w:r>
      <w:r w:rsidR="001033F7" w:rsidRPr="004764E8">
        <w:t xml:space="preserve"> - </w:t>
      </w:r>
      <w:r w:rsidR="00F64202" w:rsidRPr="004764E8">
        <w:t xml:space="preserve">80 665,00 </w:t>
      </w:r>
      <w:r w:rsidRPr="004764E8">
        <w:t>рублей  и 201</w:t>
      </w:r>
      <w:r w:rsidR="00F64202" w:rsidRPr="004764E8">
        <w:t>9</w:t>
      </w:r>
      <w:r w:rsidRPr="004764E8">
        <w:t xml:space="preserve"> году составляет</w:t>
      </w:r>
      <w:r w:rsidR="00F64202" w:rsidRPr="004764E8">
        <w:t xml:space="preserve"> 80 665,00</w:t>
      </w:r>
      <w:r w:rsidRPr="004764E8">
        <w:t xml:space="preserve"> рублей. Средства предоставляются  на осуществление полномочий по первичному воинскому учету на территориях, где отсутствуют  военные комиссариаты.</w:t>
      </w:r>
    </w:p>
    <w:p w:rsidR="00C11B2E" w:rsidRPr="004764E8" w:rsidRDefault="00C11B2E" w:rsidP="004764E8">
      <w:pPr>
        <w:pStyle w:val="a3"/>
        <w:ind w:firstLine="709"/>
        <w:jc w:val="both"/>
      </w:pPr>
    </w:p>
    <w:p w:rsidR="00F64202" w:rsidRPr="004764E8" w:rsidRDefault="00F64202" w:rsidP="004764E8">
      <w:pPr>
        <w:pStyle w:val="a3"/>
        <w:ind w:firstLine="709"/>
        <w:jc w:val="center"/>
        <w:rPr>
          <w:b/>
        </w:rPr>
      </w:pPr>
      <w:r w:rsidRPr="004764E8">
        <w:rPr>
          <w:b/>
        </w:rPr>
        <w:t>Субсидии</w:t>
      </w:r>
    </w:p>
    <w:p w:rsidR="00C11B2E" w:rsidRPr="004764E8" w:rsidRDefault="00A0483D" w:rsidP="004764E8">
      <w:pPr>
        <w:pStyle w:val="a3"/>
        <w:ind w:firstLine="709"/>
        <w:jc w:val="both"/>
      </w:pPr>
      <w:r w:rsidRPr="00A0483D">
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</w:t>
      </w:r>
      <w:r>
        <w:t xml:space="preserve">х домов населенных пунктов </w:t>
      </w:r>
      <w:r>
        <w:tab/>
      </w:r>
      <w:r w:rsidR="00110838">
        <w:t xml:space="preserve"> </w:t>
      </w:r>
      <w:r w:rsidR="00F64202" w:rsidRPr="004764E8">
        <w:t xml:space="preserve">на 2017 год составляет </w:t>
      </w:r>
      <w:r w:rsidRPr="00A0483D">
        <w:t>4 234 540,00</w:t>
      </w:r>
      <w:r>
        <w:t xml:space="preserve"> </w:t>
      </w:r>
      <w:r w:rsidR="00F64202" w:rsidRPr="004764E8">
        <w:t>рублей</w:t>
      </w:r>
      <w:r w:rsidR="001033F7" w:rsidRPr="004764E8">
        <w:t>,</w:t>
      </w:r>
      <w:r w:rsidR="00F64202" w:rsidRPr="004764E8">
        <w:t xml:space="preserve"> </w:t>
      </w:r>
      <w:r w:rsidR="001033F7" w:rsidRPr="004764E8">
        <w:t xml:space="preserve">в 2018 году </w:t>
      </w:r>
      <w:r w:rsidR="000B3AE7">
        <w:t>–</w:t>
      </w:r>
      <w:r w:rsidR="001033F7" w:rsidRPr="004764E8">
        <w:t xml:space="preserve"> 0</w:t>
      </w:r>
      <w:r w:rsidR="000B3AE7">
        <w:t>,00</w:t>
      </w:r>
      <w:r w:rsidR="001033F7" w:rsidRPr="004764E8">
        <w:t xml:space="preserve"> рублей, в 2019 году </w:t>
      </w:r>
      <w:r w:rsidR="000B3AE7">
        <w:t>–</w:t>
      </w:r>
      <w:r w:rsidR="001033F7" w:rsidRPr="004764E8">
        <w:t xml:space="preserve"> 0</w:t>
      </w:r>
      <w:r w:rsidR="000B3AE7">
        <w:t>,00</w:t>
      </w:r>
      <w:r w:rsidR="001033F7" w:rsidRPr="004764E8">
        <w:t xml:space="preserve"> рублей.</w:t>
      </w:r>
      <w:r w:rsidR="00F64202" w:rsidRPr="004764E8">
        <w:t xml:space="preserve">      </w:t>
      </w:r>
    </w:p>
    <w:p w:rsidR="006366A5" w:rsidRPr="004764E8" w:rsidRDefault="00AC5180" w:rsidP="004764E8">
      <w:pPr>
        <w:spacing w:line="360" w:lineRule="auto"/>
        <w:jc w:val="both"/>
      </w:pPr>
      <w:r w:rsidRPr="004764E8">
        <w:t xml:space="preserve">  </w:t>
      </w:r>
      <w:r w:rsidR="006366A5" w:rsidRPr="004764E8">
        <w:t xml:space="preserve">    </w:t>
      </w:r>
    </w:p>
    <w:p w:rsidR="00491BEA" w:rsidRPr="004764E8" w:rsidRDefault="00491BEA" w:rsidP="004764E8">
      <w:pPr>
        <w:tabs>
          <w:tab w:val="left" w:pos="4155"/>
        </w:tabs>
        <w:spacing w:line="360" w:lineRule="auto"/>
        <w:jc w:val="center"/>
        <w:rPr>
          <w:b/>
        </w:rPr>
      </w:pPr>
      <w:r w:rsidRPr="004764E8">
        <w:rPr>
          <w:b/>
        </w:rPr>
        <w:t>РАСХОДЫ</w:t>
      </w:r>
    </w:p>
    <w:p w:rsidR="00491BEA" w:rsidRPr="004764E8" w:rsidRDefault="00491BEA" w:rsidP="00DC4F73">
      <w:pPr>
        <w:spacing w:line="360" w:lineRule="auto"/>
        <w:ind w:firstLine="709"/>
        <w:jc w:val="both"/>
      </w:pPr>
      <w:r w:rsidRPr="004764E8">
        <w:t xml:space="preserve">Расходы бюджета </w:t>
      </w:r>
      <w:r w:rsidR="00D44CEF">
        <w:t>Камского</w:t>
      </w:r>
      <w:r w:rsidRPr="004764E8">
        <w:t xml:space="preserve"> сельсовета на 2017 год, </w:t>
      </w:r>
      <w:r w:rsidR="008C1AC7" w:rsidRPr="008C1AC7">
        <w:t xml:space="preserve">и на плановый период 2018 – 2019 годов </w:t>
      </w:r>
      <w:r w:rsidRPr="004764E8">
        <w:t xml:space="preserve">планируются осуществлять в объёме </w:t>
      </w:r>
      <w:r w:rsidR="008C1AC7">
        <w:t xml:space="preserve">10 </w:t>
      </w:r>
      <w:r w:rsidR="00A0483D" w:rsidRPr="00A0483D">
        <w:t>260 105,00</w:t>
      </w:r>
      <w:r w:rsidR="008C1AC7">
        <w:t xml:space="preserve"> </w:t>
      </w:r>
      <w:r w:rsidRPr="004764E8">
        <w:t>рублей</w:t>
      </w:r>
      <w:r w:rsidR="00B42EF3">
        <w:t xml:space="preserve">, в 2018 году – </w:t>
      </w:r>
      <w:r w:rsidR="00A0483D" w:rsidRPr="00A0483D">
        <w:t>3</w:t>
      </w:r>
      <w:r w:rsidR="00A0483D">
        <w:t xml:space="preserve"> </w:t>
      </w:r>
      <w:r w:rsidR="00A0483D" w:rsidRPr="00A0483D">
        <w:t>387</w:t>
      </w:r>
      <w:r w:rsidR="00A0483D">
        <w:t xml:space="preserve"> </w:t>
      </w:r>
      <w:r w:rsidR="00A0483D" w:rsidRPr="00A0483D">
        <w:t>065,00</w:t>
      </w:r>
      <w:r w:rsidR="00B42EF3">
        <w:t xml:space="preserve">рублей, в 2019 году – </w:t>
      </w:r>
      <w:r w:rsidR="00A0483D" w:rsidRPr="00A0483D">
        <w:t>3 476 065,00</w:t>
      </w:r>
      <w:r w:rsidR="00B42EF3">
        <w:t>рублей</w:t>
      </w:r>
    </w:p>
    <w:p w:rsidR="00491BEA" w:rsidRPr="004764E8" w:rsidRDefault="00491BEA" w:rsidP="00DC4F73">
      <w:pPr>
        <w:ind w:firstLine="709"/>
        <w:jc w:val="both"/>
      </w:pPr>
      <w:r w:rsidRPr="004764E8">
        <w:t>Функционирование высшего должностного лица органа местного  самоуправления Куйбышевского района</w:t>
      </w:r>
      <w:r w:rsidR="00B42EF3">
        <w:t xml:space="preserve"> на 2017 год составляет</w:t>
      </w:r>
      <w:r w:rsidR="003B594D">
        <w:t xml:space="preserve"> </w:t>
      </w:r>
      <w:r w:rsidR="00A0483D" w:rsidRPr="00A0483D">
        <w:t>464 300,00</w:t>
      </w:r>
      <w:r w:rsidR="003B594D">
        <w:t xml:space="preserve">рублей; на 2018 год – </w:t>
      </w:r>
      <w:r w:rsidR="00A0483D" w:rsidRPr="00A0483D">
        <w:t>464 300,00</w:t>
      </w:r>
      <w:r w:rsidR="003B594D">
        <w:t xml:space="preserve">рублей, на 2019 год – </w:t>
      </w:r>
      <w:r w:rsidR="00A0483D" w:rsidRPr="00A0483D">
        <w:t>464 300,00</w:t>
      </w:r>
      <w:r w:rsidR="003B594D">
        <w:t>рублей.</w:t>
      </w:r>
      <w:r w:rsidRPr="004764E8">
        <w:t xml:space="preserve"> </w:t>
      </w:r>
    </w:p>
    <w:p w:rsidR="00491BEA" w:rsidRPr="004764E8" w:rsidRDefault="00491BEA" w:rsidP="00DC4F73">
      <w:pPr>
        <w:ind w:firstLine="709"/>
        <w:jc w:val="both"/>
      </w:pPr>
      <w:r w:rsidRPr="004764E8">
        <w:t>Руководство и управление в сфере установленных функций органов власти субъектов РФ и органов местного самоуправления</w:t>
      </w:r>
      <w:r w:rsidR="003B594D">
        <w:t xml:space="preserve"> на 2017 год расходы составят</w:t>
      </w:r>
      <w:r w:rsidRPr="004764E8">
        <w:t xml:space="preserve"> </w:t>
      </w:r>
      <w:r w:rsidR="00A0483D" w:rsidRPr="00A0483D">
        <w:t>2 0</w:t>
      </w:r>
      <w:r w:rsidR="00A0483D">
        <w:t>0</w:t>
      </w:r>
      <w:r w:rsidR="00A0483D" w:rsidRPr="00A0483D">
        <w:t>1 516,00</w:t>
      </w:r>
      <w:r w:rsidRPr="004764E8">
        <w:t>рублей;</w:t>
      </w:r>
      <w:r w:rsidR="003B594D">
        <w:t xml:space="preserve"> на 2018 год – </w:t>
      </w:r>
      <w:r w:rsidR="00A0483D" w:rsidRPr="00A0483D">
        <w:t>953 683,88</w:t>
      </w:r>
      <w:r w:rsidR="003B594D">
        <w:t xml:space="preserve">рублей; на 2019 год – </w:t>
      </w:r>
      <w:r w:rsidR="00A0483D" w:rsidRPr="00A0483D">
        <w:t>928 882,87</w:t>
      </w:r>
      <w:r w:rsidR="003B594D">
        <w:t>рублей.</w:t>
      </w:r>
    </w:p>
    <w:p w:rsidR="00491BEA" w:rsidRDefault="00491BEA" w:rsidP="00DC4F73">
      <w:pPr>
        <w:ind w:firstLine="709"/>
        <w:jc w:val="both"/>
      </w:pPr>
      <w:r w:rsidRPr="004764E8">
        <w:t>Обеспечение  деятельности финансовых, налоговых и таможенных органов и органов финансового (финансово-бюджетного) надзора</w:t>
      </w:r>
      <w:r w:rsidR="003B594D">
        <w:t xml:space="preserve"> в 2017 году - </w:t>
      </w:r>
      <w:r w:rsidRPr="004764E8">
        <w:t xml:space="preserve"> 20000</w:t>
      </w:r>
      <w:r w:rsidR="003B594D">
        <w:t xml:space="preserve">,00 </w:t>
      </w:r>
      <w:r w:rsidRPr="004764E8">
        <w:t>рублей;</w:t>
      </w:r>
      <w:r w:rsidR="003B594D">
        <w:t xml:space="preserve"> в 2018 году – 0,00 рублей; в 2019 году – 0,00 рублей.</w:t>
      </w:r>
    </w:p>
    <w:p w:rsidR="003B594D" w:rsidRPr="004764E8" w:rsidRDefault="003B594D" w:rsidP="00DC4F73">
      <w:pPr>
        <w:ind w:firstLine="709"/>
        <w:jc w:val="both"/>
      </w:pPr>
      <w:r>
        <w:t xml:space="preserve">Резервный фонд в 2017 году составляет </w:t>
      </w:r>
      <w:r w:rsidR="00A0483D">
        <w:t xml:space="preserve">50 </w:t>
      </w:r>
      <w:r>
        <w:t>000,00 рублей; в 2018 году – 0,00 рублей; в 2019 году – 0,00 рублей.</w:t>
      </w:r>
    </w:p>
    <w:p w:rsidR="00491BEA" w:rsidRPr="004764E8" w:rsidRDefault="00491BEA" w:rsidP="00DC4F73">
      <w:pPr>
        <w:ind w:firstLine="709"/>
        <w:jc w:val="both"/>
      </w:pPr>
      <w:r w:rsidRPr="004764E8">
        <w:t xml:space="preserve">Осуществление первичного воинского учёта  на территориях, где </w:t>
      </w:r>
      <w:proofErr w:type="gramStart"/>
      <w:r w:rsidRPr="004764E8">
        <w:t xml:space="preserve">отсутствуют  военные комиссариаты в рамках </w:t>
      </w:r>
      <w:proofErr w:type="spellStart"/>
      <w:r w:rsidRPr="004764E8">
        <w:t>непрограмных</w:t>
      </w:r>
      <w:proofErr w:type="spellEnd"/>
      <w:r w:rsidRPr="004764E8">
        <w:t xml:space="preserve"> расходов Федеральных органов  исполнительной                                                    власти</w:t>
      </w:r>
      <w:r w:rsidR="000B3AE7">
        <w:t xml:space="preserve"> составляет</w:t>
      </w:r>
      <w:proofErr w:type="gramEnd"/>
      <w:r w:rsidR="000B3AE7">
        <w:t>: в 2017 году -</w:t>
      </w:r>
      <w:r w:rsidRPr="004764E8">
        <w:t xml:space="preserve">  </w:t>
      </w:r>
      <w:r w:rsidR="00CD6D34" w:rsidRPr="004764E8">
        <w:t xml:space="preserve">80665,00 </w:t>
      </w:r>
      <w:r w:rsidRPr="004764E8">
        <w:t>рублей;</w:t>
      </w:r>
      <w:r w:rsidR="000B3AE7" w:rsidRPr="000B3AE7">
        <w:t xml:space="preserve"> </w:t>
      </w:r>
      <w:r w:rsidR="000B3AE7">
        <w:t>в 2018 году -</w:t>
      </w:r>
      <w:r w:rsidR="000B3AE7" w:rsidRPr="004764E8">
        <w:t xml:space="preserve">  80665,00 рублей</w:t>
      </w:r>
      <w:r w:rsidR="000B3AE7">
        <w:t>; в 2019 году -</w:t>
      </w:r>
      <w:r w:rsidR="000B3AE7" w:rsidRPr="004764E8">
        <w:t xml:space="preserve">  80665,00 рублей</w:t>
      </w:r>
      <w:r w:rsidR="000B3AE7">
        <w:t>.</w:t>
      </w:r>
    </w:p>
    <w:p w:rsidR="000B3AE7" w:rsidRPr="004764E8" w:rsidRDefault="00491BEA" w:rsidP="000B3AE7">
      <w:pPr>
        <w:ind w:firstLine="709"/>
        <w:jc w:val="both"/>
      </w:pPr>
      <w:r w:rsidRPr="004764E8">
        <w:t xml:space="preserve">Защита  населения и территории от последствий чрезвычайных ситуаций природного и техногенного характера, гражданская оборона </w:t>
      </w:r>
      <w:r w:rsidR="000B3AE7">
        <w:t xml:space="preserve">в 2017 году </w:t>
      </w:r>
      <w:r w:rsidR="007E6B48">
        <w:t>–</w:t>
      </w:r>
      <w:r w:rsidR="000B3AE7">
        <w:t xml:space="preserve"> </w:t>
      </w:r>
      <w:r w:rsidR="007E6B48">
        <w:t xml:space="preserve">31 </w:t>
      </w:r>
      <w:r w:rsidRPr="004764E8">
        <w:t>000</w:t>
      </w:r>
      <w:r w:rsidR="00CD6D34" w:rsidRPr="004764E8">
        <w:t xml:space="preserve">,00 </w:t>
      </w:r>
      <w:r w:rsidRPr="004764E8">
        <w:t>рублей;</w:t>
      </w:r>
      <w:r w:rsidR="000B3AE7" w:rsidRPr="000B3AE7">
        <w:t xml:space="preserve"> </w:t>
      </w:r>
      <w:r w:rsidR="000B3AE7">
        <w:t xml:space="preserve">в 2018 году – </w:t>
      </w:r>
      <w:r w:rsidR="007E6B48">
        <w:t>31 00</w:t>
      </w:r>
      <w:r w:rsidR="000B3AE7">
        <w:t>0,00 рублей; в 2019 году – 0,00 рублей.</w:t>
      </w:r>
    </w:p>
    <w:p w:rsidR="00491BEA" w:rsidRPr="004764E8" w:rsidRDefault="00491BEA" w:rsidP="00DC4F73">
      <w:pPr>
        <w:ind w:firstLine="709"/>
        <w:jc w:val="both"/>
      </w:pPr>
    </w:p>
    <w:p w:rsidR="00491BEA" w:rsidRPr="004764E8" w:rsidRDefault="00491BEA" w:rsidP="00DC4F73">
      <w:pPr>
        <w:ind w:firstLine="709"/>
        <w:jc w:val="both"/>
      </w:pPr>
      <w:r w:rsidRPr="004764E8">
        <w:t>Содержание автомобильных дорог и дорожных сооружений</w:t>
      </w:r>
      <w:r w:rsidR="000B3AE7">
        <w:t xml:space="preserve"> составляет: в 2017 году -</w:t>
      </w:r>
      <w:r w:rsidRPr="004764E8">
        <w:t xml:space="preserve"> </w:t>
      </w:r>
      <w:r w:rsidR="007E6B48" w:rsidRPr="007E6B48">
        <w:t>693 900,00</w:t>
      </w:r>
      <w:r w:rsidR="007E6B48">
        <w:t xml:space="preserve"> </w:t>
      </w:r>
      <w:r w:rsidRPr="004764E8">
        <w:t>рублей;</w:t>
      </w:r>
      <w:r w:rsidR="000B3AE7">
        <w:t xml:space="preserve"> в 2018 году – </w:t>
      </w:r>
      <w:r w:rsidR="007E6B48" w:rsidRPr="007E6B48">
        <w:t>725 300,00</w:t>
      </w:r>
      <w:r w:rsidR="007E6B48">
        <w:t xml:space="preserve"> </w:t>
      </w:r>
      <w:r w:rsidR="000B3AE7">
        <w:t xml:space="preserve">рублей; в 2019 году – </w:t>
      </w:r>
      <w:r w:rsidR="007E6B48" w:rsidRPr="007E6B48">
        <w:t>603 530,13</w:t>
      </w:r>
      <w:r w:rsidR="000B3AE7">
        <w:t>рублей.</w:t>
      </w:r>
    </w:p>
    <w:p w:rsidR="00CD6D34" w:rsidRPr="004764E8" w:rsidRDefault="00CD6D34" w:rsidP="00DC4F73">
      <w:pPr>
        <w:ind w:firstLine="709"/>
        <w:jc w:val="both"/>
      </w:pPr>
      <w:r w:rsidRPr="004764E8">
        <w:t>Капитальный ремонт и ремонт сети автомобильных дорог общего пользования и искусственных сооружений на них</w:t>
      </w:r>
      <w:r w:rsidR="000B3AE7">
        <w:t xml:space="preserve"> составляет в 2017 году</w:t>
      </w:r>
      <w:r w:rsidRPr="004764E8">
        <w:t xml:space="preserve"> </w:t>
      </w:r>
      <w:r w:rsidR="00F10726" w:rsidRPr="00F10726">
        <w:t>4 234 540,00</w:t>
      </w:r>
      <w:r w:rsidRPr="004764E8">
        <w:t>рублей;</w:t>
      </w:r>
      <w:r w:rsidR="000B3AE7">
        <w:t xml:space="preserve"> в 2018 и 2019 годах расходов не предвидится.</w:t>
      </w:r>
    </w:p>
    <w:p w:rsidR="00491BEA" w:rsidRPr="009A3B44" w:rsidRDefault="00491BEA" w:rsidP="00DC4F73">
      <w:pPr>
        <w:ind w:firstLine="709"/>
        <w:jc w:val="both"/>
      </w:pPr>
      <w:r w:rsidRPr="009A3B44">
        <w:t>Жилищное хозяйство</w:t>
      </w:r>
      <w:r w:rsidR="009A3B44" w:rsidRPr="009A3B44">
        <w:t xml:space="preserve"> на 2017 год составляет</w:t>
      </w:r>
      <w:r w:rsidRPr="009A3B44">
        <w:t xml:space="preserve"> </w:t>
      </w:r>
      <w:r w:rsidR="00F10726">
        <w:t>20 000</w:t>
      </w:r>
      <w:r w:rsidR="009A3B44" w:rsidRPr="009A3B44">
        <w:t>,00</w:t>
      </w:r>
      <w:r w:rsidRPr="009A3B44">
        <w:t xml:space="preserve"> рублей;</w:t>
      </w:r>
      <w:r w:rsidR="009A3B44" w:rsidRPr="009A3B44">
        <w:t xml:space="preserve"> на 2018 год – </w:t>
      </w:r>
      <w:r w:rsidR="00F10726">
        <w:t>5 000</w:t>
      </w:r>
      <w:r w:rsidR="009A3B44" w:rsidRPr="009A3B44">
        <w:t xml:space="preserve">,00 рублей; на 2019 год – </w:t>
      </w:r>
      <w:r w:rsidR="00F10726">
        <w:t>70 00</w:t>
      </w:r>
      <w:r w:rsidR="009A3B44" w:rsidRPr="009A3B44">
        <w:t>0,00 рублей.</w:t>
      </w:r>
    </w:p>
    <w:p w:rsidR="00491BEA" w:rsidRPr="009A3B44" w:rsidRDefault="00491BEA" w:rsidP="00DC4F73">
      <w:pPr>
        <w:ind w:firstLine="709"/>
        <w:jc w:val="both"/>
      </w:pPr>
      <w:r w:rsidRPr="009A3B44">
        <w:t>Благоустройство</w:t>
      </w:r>
      <w:r w:rsidR="009A3B44" w:rsidRPr="009A3B44">
        <w:t xml:space="preserve"> составит на 2017 год</w:t>
      </w:r>
      <w:r w:rsidRPr="009A3B44">
        <w:t xml:space="preserve"> </w:t>
      </w:r>
      <w:r w:rsidR="00DB4E3D">
        <w:t>12</w:t>
      </w:r>
      <w:r w:rsidR="00F10726">
        <w:t>0 000</w:t>
      </w:r>
      <w:r w:rsidR="009A3B44" w:rsidRPr="009A3B44">
        <w:t>,00</w:t>
      </w:r>
      <w:r w:rsidRPr="009A3B44">
        <w:t xml:space="preserve"> рублей</w:t>
      </w:r>
      <w:r w:rsidR="00CD6D34" w:rsidRPr="009A3B44">
        <w:t xml:space="preserve"> </w:t>
      </w:r>
      <w:r w:rsidRPr="009A3B44">
        <w:t xml:space="preserve">(уличное освещение </w:t>
      </w:r>
      <w:r w:rsidR="00F10726">
        <w:t>50 000</w:t>
      </w:r>
      <w:r w:rsidR="009A3B44" w:rsidRPr="009A3B44">
        <w:t>,00</w:t>
      </w:r>
      <w:r w:rsidR="00CD6D34" w:rsidRPr="009A3B44">
        <w:t xml:space="preserve"> </w:t>
      </w:r>
      <w:r w:rsidRPr="009A3B44">
        <w:t>рублей;</w:t>
      </w:r>
      <w:r w:rsidR="00CD6D34" w:rsidRPr="009A3B44">
        <w:t xml:space="preserve"> </w:t>
      </w:r>
      <w:r w:rsidRPr="009A3B44">
        <w:t xml:space="preserve">прочие мероприятия по благоустройству </w:t>
      </w:r>
      <w:r w:rsidR="00DB4E3D">
        <w:t>7</w:t>
      </w:r>
      <w:r w:rsidR="00F10726">
        <w:t xml:space="preserve">0 </w:t>
      </w:r>
      <w:r w:rsidR="00CD6D34" w:rsidRPr="009A3B44">
        <w:t xml:space="preserve">000,00 </w:t>
      </w:r>
      <w:r w:rsidRPr="009A3B44">
        <w:t>рублей);</w:t>
      </w:r>
      <w:r w:rsidR="00E57B13" w:rsidRPr="009A3B44">
        <w:t xml:space="preserve"> в 2018 году – </w:t>
      </w:r>
      <w:r w:rsidR="00F10726">
        <w:t xml:space="preserve">20 </w:t>
      </w:r>
      <w:r w:rsidR="00E57B13" w:rsidRPr="009A3B44">
        <w:t xml:space="preserve">000,00 рублей; в 2019 году – </w:t>
      </w:r>
      <w:r w:rsidR="00F10726">
        <w:t>70 000</w:t>
      </w:r>
      <w:r w:rsidR="00E57B13" w:rsidRPr="009A3B44">
        <w:t>,00 рублей.</w:t>
      </w:r>
    </w:p>
    <w:p w:rsidR="00491BEA" w:rsidRPr="004764E8" w:rsidRDefault="00491BEA" w:rsidP="00DC4F73">
      <w:pPr>
        <w:ind w:firstLine="709"/>
        <w:jc w:val="both"/>
      </w:pPr>
      <w:r w:rsidRPr="004764E8">
        <w:t>Базовыми условиями для расчёта расходной части бюджета на 201</w:t>
      </w:r>
      <w:r w:rsidR="005465B6" w:rsidRPr="004764E8">
        <w:t xml:space="preserve">7 </w:t>
      </w:r>
      <w:r w:rsidRPr="004764E8">
        <w:t xml:space="preserve">год является сохранение действующего разграничения  расходных  полномочий  между органами государственной власти и органами местного самоуправления муниципальных образований Новосибирской области </w:t>
      </w:r>
      <w:proofErr w:type="gramStart"/>
      <w:r w:rsidRPr="004764E8">
        <w:t>согласно</w:t>
      </w:r>
      <w:proofErr w:type="gramEnd"/>
      <w:r w:rsidRPr="004764E8">
        <w:t xml:space="preserve"> Федерального Закона №131-ФЗ</w:t>
      </w:r>
    </w:p>
    <w:p w:rsidR="00491BEA" w:rsidRPr="004764E8" w:rsidRDefault="00491BEA" w:rsidP="00DC4F73">
      <w:pPr>
        <w:ind w:firstLine="709"/>
        <w:jc w:val="both"/>
      </w:pPr>
      <w:r w:rsidRPr="004764E8">
        <w:t>Расходы местного бюджета за счёт собственных средств на 201</w:t>
      </w:r>
      <w:r w:rsidR="005465B6" w:rsidRPr="004764E8">
        <w:t xml:space="preserve">7 </w:t>
      </w:r>
      <w:r w:rsidRPr="004764E8">
        <w:t xml:space="preserve">год сформированы </w:t>
      </w:r>
      <w:proofErr w:type="gramStart"/>
      <w:r w:rsidRPr="004764E8">
        <w:t>исходя из потребностей учреждений, в полном объёме запланированы</w:t>
      </w:r>
      <w:proofErr w:type="gramEnd"/>
      <w:r w:rsidRPr="004764E8">
        <w:t xml:space="preserve"> расходы по заработной плате, коммунальным услугам и уплата налогов.  </w:t>
      </w:r>
    </w:p>
    <w:p w:rsidR="00491BEA" w:rsidRPr="004764E8" w:rsidRDefault="00491BEA" w:rsidP="004764E8">
      <w:pPr>
        <w:jc w:val="both"/>
      </w:pPr>
    </w:p>
    <w:p w:rsidR="00491BEA" w:rsidRPr="004764E8" w:rsidRDefault="00491BEA" w:rsidP="004764E8">
      <w:pPr>
        <w:tabs>
          <w:tab w:val="left" w:pos="3060"/>
        </w:tabs>
        <w:jc w:val="center"/>
        <w:rPr>
          <w:b/>
        </w:rPr>
      </w:pPr>
      <w:r w:rsidRPr="004764E8">
        <w:rPr>
          <w:b/>
        </w:rPr>
        <w:t>ОБЩЕГОСУДАРСТВЕННЫЕ ВОПРОСЫ</w:t>
      </w:r>
    </w:p>
    <w:p w:rsidR="00491BEA" w:rsidRPr="004764E8" w:rsidRDefault="00491BEA" w:rsidP="004764E8">
      <w:pPr>
        <w:tabs>
          <w:tab w:val="left" w:pos="3060"/>
        </w:tabs>
        <w:jc w:val="center"/>
        <w:rPr>
          <w:b/>
        </w:rPr>
      </w:pPr>
      <w:r w:rsidRPr="004764E8">
        <w:rPr>
          <w:b/>
        </w:rPr>
        <w:t>ФУНКЦИОНИРОВАНИЕ ВЫСШЕГО ДОЛЖНОСТНОГО ЛИЦА</w:t>
      </w:r>
    </w:p>
    <w:p w:rsidR="005465B6" w:rsidRPr="004764E8" w:rsidRDefault="005465B6" w:rsidP="004764E8">
      <w:pPr>
        <w:tabs>
          <w:tab w:val="left" w:pos="3060"/>
        </w:tabs>
        <w:jc w:val="both"/>
        <w:rPr>
          <w:b/>
        </w:rPr>
      </w:pPr>
    </w:p>
    <w:p w:rsidR="00491BEA" w:rsidRPr="004764E8" w:rsidRDefault="00491BEA" w:rsidP="00DC4F73">
      <w:pPr>
        <w:tabs>
          <w:tab w:val="left" w:pos="3060"/>
        </w:tabs>
        <w:ind w:firstLine="709"/>
        <w:jc w:val="both"/>
      </w:pPr>
      <w:proofErr w:type="gramStart"/>
      <w:r w:rsidRPr="004764E8">
        <w:t>На основании поста</w:t>
      </w:r>
      <w:r w:rsidR="005465B6" w:rsidRPr="004764E8">
        <w:t>новления № 247-п от 03.06.2013г «</w:t>
      </w:r>
      <w:r w:rsidRPr="004764E8">
        <w:t>О внесении изменений в постановление Администрации Новосибирской области от 28.12.2007г № 206-ПА и постановления главы а</w:t>
      </w:r>
      <w:r w:rsidR="005465B6" w:rsidRPr="004764E8">
        <w:t>дминистрации №</w:t>
      </w:r>
      <w:r w:rsidR="00DB4E3D">
        <w:t>1</w:t>
      </w:r>
      <w:r w:rsidR="005465B6" w:rsidRPr="004764E8">
        <w:t xml:space="preserve"> от </w:t>
      </w:r>
      <w:r w:rsidR="00DB4E3D">
        <w:t>28.01.</w:t>
      </w:r>
      <w:r w:rsidR="005465B6" w:rsidRPr="004764E8">
        <w:t>.2013г «</w:t>
      </w:r>
      <w:r w:rsidRPr="004764E8">
        <w:t xml:space="preserve">О нормативах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муниципальных служащих и содержание органов местного самоуправления </w:t>
      </w:r>
      <w:r w:rsidR="00D44CEF">
        <w:t>Камского</w:t>
      </w:r>
      <w:r w:rsidRPr="004764E8">
        <w:t xml:space="preserve"> сельсовета» произведены</w:t>
      </w:r>
      <w:proofErr w:type="gramEnd"/>
      <w:r w:rsidRPr="004764E8">
        <w:t xml:space="preserve"> на содержание главы администрации:</w:t>
      </w:r>
    </w:p>
    <w:p w:rsidR="00491BEA" w:rsidRPr="004764E8" w:rsidRDefault="00491BEA" w:rsidP="00DC4F73">
      <w:pPr>
        <w:tabs>
          <w:tab w:val="left" w:pos="3060"/>
        </w:tabs>
        <w:ind w:firstLine="709"/>
        <w:jc w:val="both"/>
      </w:pPr>
      <w:r w:rsidRPr="004764E8">
        <w:t>Д</w:t>
      </w:r>
      <w:proofErr w:type="gramStart"/>
      <w:r w:rsidRPr="004764E8">
        <w:t>В-</w:t>
      </w:r>
      <w:proofErr w:type="gramEnd"/>
      <w:r w:rsidRPr="004764E8">
        <w:t xml:space="preserve"> норматив месячного денежного содержания,</w:t>
      </w:r>
    </w:p>
    <w:p w:rsidR="00491BEA" w:rsidRPr="004764E8" w:rsidRDefault="00491BEA" w:rsidP="00DC4F73">
      <w:pPr>
        <w:tabs>
          <w:tab w:val="left" w:pos="3060"/>
        </w:tabs>
        <w:ind w:firstLine="709"/>
        <w:jc w:val="both"/>
      </w:pPr>
      <w:r w:rsidRPr="004764E8">
        <w:t>ЕД</w:t>
      </w:r>
      <w:proofErr w:type="gramStart"/>
      <w:r w:rsidRPr="004764E8">
        <w:t>П-</w:t>
      </w:r>
      <w:proofErr w:type="gramEnd"/>
      <w:r w:rsidRPr="004764E8">
        <w:t xml:space="preserve"> норматив ежемесячного денежного поощрения,, который устанавливается равным 1,37 ДВ</w:t>
      </w:r>
    </w:p>
    <w:p w:rsidR="00491BEA" w:rsidRPr="004764E8" w:rsidRDefault="00491BEA" w:rsidP="00DC4F73">
      <w:pPr>
        <w:tabs>
          <w:tab w:val="left" w:pos="3060"/>
        </w:tabs>
        <w:ind w:firstLine="709"/>
        <w:jc w:val="both"/>
      </w:pPr>
      <w:r w:rsidRPr="004764E8">
        <w:t>ЕД</w:t>
      </w:r>
      <w:proofErr w:type="gramStart"/>
      <w:r w:rsidRPr="004764E8">
        <w:t>В-</w:t>
      </w:r>
      <w:proofErr w:type="gramEnd"/>
      <w:r w:rsidRPr="004764E8">
        <w:t xml:space="preserve"> норматив единовременной выплаты при предоставлении ежегодного оплачиваемого отпуска, который устанавливается равным 2ДВ</w:t>
      </w:r>
    </w:p>
    <w:p w:rsidR="00491BEA" w:rsidRPr="004764E8" w:rsidRDefault="00491BEA" w:rsidP="00DC4F73">
      <w:pPr>
        <w:tabs>
          <w:tab w:val="left" w:pos="3060"/>
        </w:tabs>
        <w:ind w:firstLine="709"/>
        <w:jc w:val="both"/>
      </w:pPr>
      <w:r w:rsidRPr="004764E8">
        <w:t>Р</w:t>
      </w:r>
      <w:proofErr w:type="gramStart"/>
      <w:r w:rsidRPr="004764E8">
        <w:t>К-</w:t>
      </w:r>
      <w:proofErr w:type="gramEnd"/>
      <w:r w:rsidRPr="004764E8">
        <w:t xml:space="preserve"> районный коэффициент</w:t>
      </w:r>
    </w:p>
    <w:p w:rsidR="00491BEA" w:rsidRPr="004764E8" w:rsidRDefault="00491BEA" w:rsidP="00DC4F73">
      <w:pPr>
        <w:tabs>
          <w:tab w:val="left" w:pos="3060"/>
        </w:tabs>
        <w:ind w:firstLine="709"/>
        <w:jc w:val="both"/>
      </w:pPr>
      <w:r w:rsidRPr="004764E8">
        <w:t>БДО</w:t>
      </w:r>
      <w:r w:rsidR="005465B6" w:rsidRPr="004764E8">
        <w:t xml:space="preserve"> </w:t>
      </w:r>
      <w:r w:rsidRPr="004764E8">
        <w:t>- базовый должностной оклад 2403,00рублей</w:t>
      </w:r>
    </w:p>
    <w:p w:rsidR="00491BEA" w:rsidRPr="004764E8" w:rsidRDefault="00491BEA" w:rsidP="00DC4F73">
      <w:pPr>
        <w:tabs>
          <w:tab w:val="left" w:pos="3060"/>
        </w:tabs>
        <w:ind w:firstLine="709"/>
        <w:jc w:val="both"/>
      </w:pPr>
      <w:proofErr w:type="gramStart"/>
      <w:r w:rsidRPr="004764E8">
        <w:t>К-</w:t>
      </w:r>
      <w:proofErr w:type="gramEnd"/>
      <w:r w:rsidRPr="004764E8">
        <w:t xml:space="preserve"> коэффициент кратности, который принимается равным 3,9</w:t>
      </w:r>
    </w:p>
    <w:p w:rsidR="00491BEA" w:rsidRPr="004764E8" w:rsidRDefault="00491BEA" w:rsidP="00DC4F73">
      <w:pPr>
        <w:tabs>
          <w:tab w:val="left" w:pos="3060"/>
        </w:tabs>
        <w:ind w:firstLine="709"/>
        <w:jc w:val="both"/>
      </w:pPr>
      <w:r w:rsidRPr="004764E8">
        <w:t>ФОТ=(ДВ+ЕДП)*12*РК+(ЕДВ*РК),</w:t>
      </w:r>
      <w:r w:rsidR="005465B6" w:rsidRPr="004764E8">
        <w:t xml:space="preserve"> </w:t>
      </w:r>
      <w:proofErr w:type="spellStart"/>
      <w:r w:rsidRPr="004764E8">
        <w:t>Дв</w:t>
      </w:r>
      <w:proofErr w:type="spellEnd"/>
      <w:r w:rsidRPr="004764E8">
        <w:t>= БДО*К=2403*3,9=9371,70</w:t>
      </w:r>
    </w:p>
    <w:p w:rsidR="00491BEA" w:rsidRPr="004764E8" w:rsidRDefault="00491BEA" w:rsidP="00DC4F73">
      <w:pPr>
        <w:tabs>
          <w:tab w:val="left" w:pos="3060"/>
        </w:tabs>
        <w:ind w:firstLine="709"/>
        <w:jc w:val="both"/>
      </w:pPr>
      <w:r w:rsidRPr="004764E8">
        <w:t>ФОТ=(9371,70+1,37*9371,70</w:t>
      </w:r>
      <w:r w:rsidR="00B658E0" w:rsidRPr="004764E8">
        <w:t>)</w:t>
      </w:r>
      <w:r w:rsidRPr="004764E8">
        <w:t>*12*1,25+(2*9371,70*1,250)=356593,</w:t>
      </w:r>
      <w:r w:rsidR="00B658E0" w:rsidRPr="004764E8">
        <w:t>18</w:t>
      </w:r>
    </w:p>
    <w:p w:rsidR="00491BEA" w:rsidRPr="004764E8" w:rsidRDefault="00491BEA" w:rsidP="00DC4F73">
      <w:pPr>
        <w:tabs>
          <w:tab w:val="left" w:pos="3060"/>
        </w:tabs>
        <w:ind w:firstLine="709"/>
        <w:jc w:val="both"/>
      </w:pPr>
      <w:r w:rsidRPr="004764E8">
        <w:t>Страховые платежи 30,2% 107691,12.</w:t>
      </w:r>
    </w:p>
    <w:p w:rsidR="00491BEA" w:rsidRPr="004764E8" w:rsidRDefault="00491BEA" w:rsidP="004764E8">
      <w:pPr>
        <w:tabs>
          <w:tab w:val="left" w:pos="3060"/>
        </w:tabs>
        <w:jc w:val="both"/>
      </w:pPr>
    </w:p>
    <w:p w:rsidR="00491BEA" w:rsidRPr="004764E8" w:rsidRDefault="00491BEA" w:rsidP="004764E8">
      <w:pPr>
        <w:tabs>
          <w:tab w:val="left" w:pos="3060"/>
        </w:tabs>
        <w:jc w:val="center"/>
        <w:rPr>
          <w:b/>
        </w:rPr>
      </w:pPr>
      <w:r w:rsidRPr="004764E8">
        <w:rPr>
          <w:b/>
        </w:rPr>
        <w:t>ФУНКЦИОНИРОВАНИЕ МЕСТНЫХ АДМИНИСТРАЦИЙ</w:t>
      </w:r>
    </w:p>
    <w:p w:rsidR="00491BEA" w:rsidRPr="004764E8" w:rsidRDefault="00491BEA" w:rsidP="004764E8">
      <w:pPr>
        <w:tabs>
          <w:tab w:val="left" w:pos="3060"/>
        </w:tabs>
        <w:jc w:val="both"/>
        <w:rPr>
          <w:b/>
        </w:rPr>
      </w:pPr>
    </w:p>
    <w:p w:rsidR="00491BEA" w:rsidRPr="004764E8" w:rsidRDefault="00491BEA" w:rsidP="00DC4F73">
      <w:pPr>
        <w:tabs>
          <w:tab w:val="left" w:pos="3060"/>
        </w:tabs>
        <w:ind w:firstLine="709"/>
        <w:jc w:val="both"/>
      </w:pPr>
      <w:r w:rsidRPr="004764E8">
        <w:t xml:space="preserve"> </w:t>
      </w:r>
      <w:proofErr w:type="gramStart"/>
      <w:r w:rsidRPr="004764E8">
        <w:t xml:space="preserve">На основании постановления </w:t>
      </w:r>
      <w:r w:rsidR="00B658E0" w:rsidRPr="004764E8">
        <w:t>№ 247-п от 03.06.2013г «</w:t>
      </w:r>
      <w:r w:rsidRPr="004764E8">
        <w:t>О внесении изменений в постановление Администрации Новосибирской области от 28.12.2007г № 206-ПА и постановления главы а</w:t>
      </w:r>
      <w:r w:rsidR="006D3331">
        <w:t>дминистрации №</w:t>
      </w:r>
      <w:r w:rsidR="00DB4E3D">
        <w:t>1</w:t>
      </w:r>
      <w:r w:rsidR="006D3331">
        <w:t xml:space="preserve"> от </w:t>
      </w:r>
      <w:r w:rsidR="00DB4E3D">
        <w:t>28</w:t>
      </w:r>
      <w:r w:rsidR="006D3331">
        <w:t>.0</w:t>
      </w:r>
      <w:r w:rsidR="00DB4E3D">
        <w:t>1</w:t>
      </w:r>
      <w:r w:rsidR="006D3331">
        <w:t>.2013г «</w:t>
      </w:r>
      <w:r w:rsidRPr="004764E8">
        <w:t xml:space="preserve">О </w:t>
      </w:r>
      <w:proofErr w:type="spellStart"/>
      <w:r w:rsidRPr="004764E8">
        <w:t>нармотивах</w:t>
      </w:r>
      <w:proofErr w:type="spellEnd"/>
      <w:r w:rsidRPr="004764E8">
        <w:t xml:space="preserve"> формирования расходов на оплату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муниципальных служащих и содержание органов местного самоуправления </w:t>
      </w:r>
      <w:r w:rsidR="00D44CEF">
        <w:t>Камского</w:t>
      </w:r>
      <w:r w:rsidRPr="004764E8">
        <w:t xml:space="preserve"> сельсовета»</w:t>
      </w:r>
      <w:proofErr w:type="gramEnd"/>
    </w:p>
    <w:p w:rsidR="00491BEA" w:rsidRPr="004764E8" w:rsidRDefault="00491BEA" w:rsidP="004764E8">
      <w:pPr>
        <w:tabs>
          <w:tab w:val="left" w:pos="3060"/>
        </w:tabs>
        <w:jc w:val="both"/>
      </w:pPr>
    </w:p>
    <w:p w:rsidR="00491BEA" w:rsidRPr="004764E8" w:rsidRDefault="00491BEA" w:rsidP="00DC4F73">
      <w:pPr>
        <w:tabs>
          <w:tab w:val="left" w:pos="3060"/>
        </w:tabs>
        <w:ind w:firstLine="709"/>
        <w:jc w:val="both"/>
      </w:pPr>
      <w:r w:rsidRPr="004764E8">
        <w:t>Норматив на содержание органов местного самоуправления 2558,7 рубля на 1 жителя муниципального образования. Численность населения на 01.01.201</w:t>
      </w:r>
      <w:r w:rsidR="00B658E0" w:rsidRPr="004764E8">
        <w:t>6</w:t>
      </w:r>
      <w:r w:rsidRPr="004764E8">
        <w:t xml:space="preserve">г. </w:t>
      </w:r>
    </w:p>
    <w:p w:rsidR="00491BEA" w:rsidRPr="004764E8" w:rsidRDefault="00491BEA" w:rsidP="004764E8">
      <w:pPr>
        <w:tabs>
          <w:tab w:val="left" w:pos="3060"/>
        </w:tabs>
        <w:jc w:val="both"/>
      </w:pPr>
    </w:p>
    <w:p w:rsidR="00491BEA" w:rsidRPr="004764E8" w:rsidRDefault="00491BEA" w:rsidP="004764E8">
      <w:pPr>
        <w:tabs>
          <w:tab w:val="left" w:pos="2355"/>
        </w:tabs>
        <w:jc w:val="both"/>
      </w:pPr>
      <w:r w:rsidRPr="004764E8">
        <w:tab/>
      </w:r>
      <w:r w:rsidR="00B658E0" w:rsidRPr="004764E8">
        <w:t>304</w:t>
      </w:r>
      <w:r w:rsidRPr="004764E8">
        <w:t>*2558,70=</w:t>
      </w:r>
      <w:r w:rsidR="00B658E0" w:rsidRPr="004764E8">
        <w:t>777</w:t>
      </w:r>
      <w:r w:rsidR="00B42EF3">
        <w:t xml:space="preserve"> </w:t>
      </w:r>
      <w:r w:rsidR="00B658E0" w:rsidRPr="004764E8">
        <w:t xml:space="preserve">683,68 </w:t>
      </w:r>
      <w:r w:rsidRPr="004764E8">
        <w:t>рублей</w:t>
      </w:r>
    </w:p>
    <w:p w:rsidR="00491BEA" w:rsidRPr="004764E8" w:rsidRDefault="00491BEA" w:rsidP="004764E8">
      <w:pPr>
        <w:tabs>
          <w:tab w:val="left" w:pos="2355"/>
        </w:tabs>
        <w:jc w:val="both"/>
      </w:pPr>
    </w:p>
    <w:p w:rsidR="00491BEA" w:rsidRPr="004764E8" w:rsidRDefault="00491BEA" w:rsidP="004764E8">
      <w:pPr>
        <w:tabs>
          <w:tab w:val="left" w:pos="2355"/>
        </w:tabs>
        <w:jc w:val="center"/>
        <w:rPr>
          <w:b/>
        </w:rPr>
      </w:pPr>
      <w:r w:rsidRPr="004764E8">
        <w:rPr>
          <w:b/>
        </w:rPr>
        <w:t>Защита населения и территории от последствий чрезвычайных ситуаций                         природного и техногенного характера, гражданская оборона</w:t>
      </w:r>
    </w:p>
    <w:p w:rsidR="00491BEA" w:rsidRPr="004764E8" w:rsidRDefault="00491BEA" w:rsidP="004764E8">
      <w:pPr>
        <w:tabs>
          <w:tab w:val="left" w:pos="3060"/>
        </w:tabs>
        <w:jc w:val="both"/>
        <w:rPr>
          <w:b/>
        </w:rPr>
      </w:pPr>
    </w:p>
    <w:p w:rsidR="00491BEA" w:rsidRPr="004764E8" w:rsidRDefault="00491BEA" w:rsidP="00DC4F73">
      <w:pPr>
        <w:tabs>
          <w:tab w:val="left" w:pos="3060"/>
        </w:tabs>
        <w:ind w:firstLine="709"/>
        <w:jc w:val="both"/>
      </w:pPr>
      <w:r w:rsidRPr="004764E8">
        <w:t>Постановлением №</w:t>
      </w:r>
      <w:r w:rsidR="00DB4E3D">
        <w:t>98</w:t>
      </w:r>
      <w:r w:rsidRPr="004764E8">
        <w:t xml:space="preserve"> от </w:t>
      </w:r>
      <w:r w:rsidR="00DB4E3D">
        <w:t>27</w:t>
      </w:r>
      <w:r w:rsidRPr="004764E8">
        <w:t>.1</w:t>
      </w:r>
      <w:r w:rsidR="00DB4E3D">
        <w:t>1</w:t>
      </w:r>
      <w:r w:rsidRPr="004764E8">
        <w:t>.201</w:t>
      </w:r>
      <w:r w:rsidR="00DB4E3D">
        <w:t>5</w:t>
      </w:r>
      <w:r w:rsidR="00B658E0" w:rsidRPr="004764E8">
        <w:t xml:space="preserve"> </w:t>
      </w:r>
      <w:r w:rsidRPr="004764E8">
        <w:t xml:space="preserve">года </w:t>
      </w:r>
      <w:r w:rsidR="00D44CEF">
        <w:t>Камского</w:t>
      </w:r>
      <w:r w:rsidRPr="004764E8">
        <w:t xml:space="preserve"> сельсовета утверждена муниципальная программа »Обеспечение  первичных мер пожарной безопасности на 201</w:t>
      </w:r>
      <w:r w:rsidR="00DB4E3D">
        <w:t>6</w:t>
      </w:r>
      <w:r w:rsidRPr="004764E8">
        <w:t>-201</w:t>
      </w:r>
      <w:r w:rsidR="00DB4E3D">
        <w:t>8</w:t>
      </w:r>
      <w:r w:rsidRPr="004764E8">
        <w:t>годы.»</w:t>
      </w:r>
    </w:p>
    <w:p w:rsidR="00491BEA" w:rsidRPr="004764E8" w:rsidRDefault="00491BEA" w:rsidP="00DC4F73">
      <w:pPr>
        <w:tabs>
          <w:tab w:val="left" w:pos="3060"/>
        </w:tabs>
        <w:ind w:firstLine="709"/>
        <w:jc w:val="both"/>
      </w:pPr>
      <w:r w:rsidRPr="004764E8">
        <w:t>В расходах бюджета на 201</w:t>
      </w:r>
      <w:r w:rsidR="00B658E0" w:rsidRPr="004764E8">
        <w:t xml:space="preserve">6 </w:t>
      </w:r>
      <w:r w:rsidRPr="004764E8">
        <w:t xml:space="preserve">год предусмотрено </w:t>
      </w:r>
      <w:r w:rsidR="00B55350">
        <w:t>34 500,00</w:t>
      </w:r>
      <w:r w:rsidR="00B658E0" w:rsidRPr="004764E8">
        <w:t xml:space="preserve"> </w:t>
      </w:r>
      <w:r w:rsidRPr="004764E8">
        <w:t>рублей, на 201</w:t>
      </w:r>
      <w:r w:rsidR="00B658E0" w:rsidRPr="004764E8">
        <w:t xml:space="preserve">7 </w:t>
      </w:r>
      <w:r w:rsidRPr="004764E8">
        <w:t xml:space="preserve">год </w:t>
      </w:r>
      <w:r w:rsidR="00B55350">
        <w:t xml:space="preserve">31 </w:t>
      </w:r>
      <w:r w:rsidR="00B658E0" w:rsidRPr="004764E8">
        <w:t>00</w:t>
      </w:r>
      <w:r w:rsidRPr="004764E8">
        <w:t>0,00</w:t>
      </w:r>
      <w:r w:rsidR="00B658E0" w:rsidRPr="004764E8">
        <w:t xml:space="preserve"> </w:t>
      </w:r>
      <w:r w:rsidRPr="004764E8">
        <w:t>рублей,</w:t>
      </w:r>
      <w:r w:rsidR="00B658E0" w:rsidRPr="004764E8">
        <w:t xml:space="preserve"> </w:t>
      </w:r>
      <w:r w:rsidRPr="004764E8">
        <w:t>на 201</w:t>
      </w:r>
      <w:r w:rsidR="00B658E0" w:rsidRPr="004764E8">
        <w:t xml:space="preserve">8 </w:t>
      </w:r>
      <w:r w:rsidRPr="004764E8">
        <w:t xml:space="preserve">год </w:t>
      </w:r>
      <w:r w:rsidR="00B658E0" w:rsidRPr="004764E8">
        <w:t xml:space="preserve"> </w:t>
      </w:r>
      <w:r w:rsidR="00B55350">
        <w:t>31 000</w:t>
      </w:r>
      <w:r w:rsidR="00B658E0" w:rsidRPr="004764E8">
        <w:t xml:space="preserve">,00 </w:t>
      </w:r>
      <w:r w:rsidRPr="004764E8">
        <w:t>рублей.</w:t>
      </w:r>
    </w:p>
    <w:p w:rsidR="00491BEA" w:rsidRPr="004764E8" w:rsidRDefault="00491BEA" w:rsidP="004764E8">
      <w:pPr>
        <w:tabs>
          <w:tab w:val="left" w:pos="3060"/>
        </w:tabs>
        <w:jc w:val="both"/>
      </w:pPr>
    </w:p>
    <w:p w:rsidR="00491BEA" w:rsidRPr="004764E8" w:rsidRDefault="00491BEA" w:rsidP="004764E8">
      <w:pPr>
        <w:tabs>
          <w:tab w:val="left" w:pos="3060"/>
        </w:tabs>
        <w:jc w:val="both"/>
      </w:pPr>
    </w:p>
    <w:p w:rsidR="00491BEA" w:rsidRPr="004764E8" w:rsidRDefault="00491BEA" w:rsidP="004764E8">
      <w:pPr>
        <w:tabs>
          <w:tab w:val="left" w:pos="3060"/>
        </w:tabs>
        <w:jc w:val="center"/>
        <w:rPr>
          <w:b/>
        </w:rPr>
      </w:pPr>
      <w:r w:rsidRPr="004764E8">
        <w:rPr>
          <w:b/>
        </w:rPr>
        <w:t>КУЛЬТУРА</w:t>
      </w:r>
    </w:p>
    <w:p w:rsidR="00491BEA" w:rsidRPr="004764E8" w:rsidRDefault="00491BEA" w:rsidP="004764E8">
      <w:pPr>
        <w:tabs>
          <w:tab w:val="left" w:pos="3060"/>
        </w:tabs>
        <w:jc w:val="both"/>
        <w:rPr>
          <w:b/>
        </w:rPr>
      </w:pPr>
    </w:p>
    <w:p w:rsidR="00491BEA" w:rsidRPr="004764E8" w:rsidRDefault="00491BEA" w:rsidP="00DC4F73">
      <w:pPr>
        <w:tabs>
          <w:tab w:val="left" w:pos="3060"/>
        </w:tabs>
        <w:ind w:firstLine="709"/>
        <w:jc w:val="both"/>
      </w:pPr>
      <w:r w:rsidRPr="004764E8">
        <w:t>Расходы по разделу »Культура, кинематография и средства массовой информации»</w:t>
      </w:r>
    </w:p>
    <w:p w:rsidR="00491BEA" w:rsidRPr="004764E8" w:rsidRDefault="00491BEA" w:rsidP="00DC4F73">
      <w:pPr>
        <w:tabs>
          <w:tab w:val="left" w:pos="3060"/>
        </w:tabs>
        <w:jc w:val="both"/>
      </w:pPr>
      <w:r w:rsidRPr="004764E8">
        <w:t>на 201</w:t>
      </w:r>
      <w:r w:rsidR="00B658E0" w:rsidRPr="004764E8">
        <w:t xml:space="preserve">7 </w:t>
      </w:r>
      <w:r w:rsidRPr="004764E8">
        <w:t xml:space="preserve">год планируется в сумме </w:t>
      </w:r>
      <w:r w:rsidR="00B55350" w:rsidRPr="00B55350">
        <w:t>2 455 800,00</w:t>
      </w:r>
      <w:r w:rsidR="00D025DA">
        <w:t xml:space="preserve"> </w:t>
      </w:r>
      <w:r w:rsidRPr="004764E8">
        <w:t>рублей</w:t>
      </w:r>
      <w:r w:rsidR="00B658E0" w:rsidRPr="004764E8">
        <w:t>;</w:t>
      </w:r>
    </w:p>
    <w:p w:rsidR="00491BEA" w:rsidRPr="004764E8" w:rsidRDefault="00491BEA" w:rsidP="004764E8">
      <w:pPr>
        <w:tabs>
          <w:tab w:val="left" w:pos="3060"/>
        </w:tabs>
        <w:jc w:val="both"/>
      </w:pPr>
      <w:r w:rsidRPr="004764E8">
        <w:t>на 201</w:t>
      </w:r>
      <w:r w:rsidR="00B658E0" w:rsidRPr="004764E8">
        <w:t xml:space="preserve">8 </w:t>
      </w:r>
      <w:r w:rsidRPr="004764E8">
        <w:t xml:space="preserve">год  </w:t>
      </w:r>
      <w:r w:rsidR="00B55350" w:rsidRPr="00B55350">
        <w:t>934 056,12</w:t>
      </w:r>
      <w:r w:rsidR="00D025DA">
        <w:t xml:space="preserve"> </w:t>
      </w:r>
      <w:r w:rsidRPr="004764E8">
        <w:t>рублей</w:t>
      </w:r>
      <w:r w:rsidR="00B658E0" w:rsidRPr="004764E8">
        <w:t>;</w:t>
      </w:r>
    </w:p>
    <w:p w:rsidR="00491BEA" w:rsidRPr="004764E8" w:rsidRDefault="00491BEA" w:rsidP="004764E8">
      <w:pPr>
        <w:tabs>
          <w:tab w:val="left" w:pos="3060"/>
        </w:tabs>
        <w:jc w:val="both"/>
      </w:pPr>
      <w:r w:rsidRPr="004764E8">
        <w:t>на 201</w:t>
      </w:r>
      <w:r w:rsidR="00B658E0" w:rsidRPr="004764E8">
        <w:t>9</w:t>
      </w:r>
      <w:r w:rsidRPr="004764E8">
        <w:t xml:space="preserve"> год </w:t>
      </w:r>
      <w:r w:rsidR="00B55350" w:rsidRPr="00B55350">
        <w:t>931 500,00</w:t>
      </w:r>
      <w:r w:rsidR="00D025DA">
        <w:t xml:space="preserve"> </w:t>
      </w:r>
      <w:r w:rsidRPr="004764E8">
        <w:t>рублей</w:t>
      </w:r>
      <w:r w:rsidR="00B658E0" w:rsidRPr="004764E8">
        <w:t>.</w:t>
      </w:r>
    </w:p>
    <w:p w:rsidR="00491BEA" w:rsidRPr="004764E8" w:rsidRDefault="00491BEA" w:rsidP="004764E8">
      <w:pPr>
        <w:tabs>
          <w:tab w:val="left" w:pos="3060"/>
        </w:tabs>
        <w:jc w:val="both"/>
      </w:pPr>
    </w:p>
    <w:p w:rsidR="00491BEA" w:rsidRPr="004764E8" w:rsidRDefault="00491BEA" w:rsidP="004764E8">
      <w:pPr>
        <w:tabs>
          <w:tab w:val="left" w:pos="3060"/>
        </w:tabs>
        <w:jc w:val="center"/>
        <w:rPr>
          <w:b/>
        </w:rPr>
      </w:pPr>
      <w:r w:rsidRPr="004764E8">
        <w:rPr>
          <w:b/>
        </w:rPr>
        <w:t>ПЕНСИОННОЕ ОБЕСПЕЧЕНИЕ</w:t>
      </w:r>
    </w:p>
    <w:p w:rsidR="00491BEA" w:rsidRPr="004764E8" w:rsidRDefault="00491BEA" w:rsidP="004764E8">
      <w:pPr>
        <w:tabs>
          <w:tab w:val="left" w:pos="3060"/>
        </w:tabs>
        <w:jc w:val="both"/>
        <w:rPr>
          <w:b/>
        </w:rPr>
      </w:pPr>
    </w:p>
    <w:p w:rsidR="00491BEA" w:rsidRPr="004764E8" w:rsidRDefault="00491BEA" w:rsidP="00DC4F73">
      <w:pPr>
        <w:tabs>
          <w:tab w:val="left" w:pos="3060"/>
        </w:tabs>
        <w:ind w:firstLine="709"/>
        <w:jc w:val="both"/>
      </w:pPr>
      <w:proofErr w:type="gramStart"/>
      <w:r w:rsidRPr="004764E8">
        <w:t xml:space="preserve">Согласно положения о порядке назначения, выплаты и перерасчёта размера ежемесячной доплаты к трудовой пенсии выборным должностным лицам местного самоуправления </w:t>
      </w:r>
      <w:r w:rsidR="00D44CEF">
        <w:t>Камского</w:t>
      </w:r>
      <w:r w:rsidRPr="004764E8">
        <w:t xml:space="preserve"> сельсовета, осуществляющим свои полномочия на постоянной основе, и пенсии за выслугу лет  муниципальным служащим в органах местного самоуправления, аппарате избирательной комиссии </w:t>
      </w:r>
      <w:r w:rsidR="00D44CEF">
        <w:t>Камского</w:t>
      </w:r>
      <w:r w:rsidRPr="004764E8">
        <w:t xml:space="preserve"> сельсовета утвержденным </w:t>
      </w:r>
      <w:r w:rsidR="00C8628B">
        <w:t xml:space="preserve">постановлением </w:t>
      </w:r>
      <w:r w:rsidR="002A6A92" w:rsidRPr="004764E8">
        <w:t xml:space="preserve"> </w:t>
      </w:r>
      <w:r w:rsidR="00C8628B">
        <w:t>№23</w:t>
      </w:r>
      <w:r w:rsidR="008C1AC7">
        <w:t xml:space="preserve"> от 10.05.2007</w:t>
      </w:r>
      <w:r w:rsidRPr="004764E8">
        <w:t>года производится доплата к пенсии.</w:t>
      </w:r>
      <w:proofErr w:type="gramEnd"/>
    </w:p>
    <w:p w:rsidR="00491BEA" w:rsidRPr="004764E8" w:rsidRDefault="00491BEA" w:rsidP="00DC4F73">
      <w:pPr>
        <w:tabs>
          <w:tab w:val="left" w:pos="3060"/>
        </w:tabs>
        <w:ind w:firstLine="709"/>
        <w:jc w:val="both"/>
      </w:pPr>
      <w:r w:rsidRPr="004764E8">
        <w:t>Доплата к пенс</w:t>
      </w:r>
      <w:r w:rsidR="002A6A92" w:rsidRPr="004764E8">
        <w:t xml:space="preserve">ии муниципальным служащим в 2017 </w:t>
      </w:r>
      <w:r w:rsidRPr="004764E8">
        <w:t xml:space="preserve">году </w:t>
      </w:r>
      <w:r w:rsidR="008C1AC7" w:rsidRPr="008C1AC7">
        <w:t>68384,00</w:t>
      </w:r>
      <w:r w:rsidRPr="004764E8">
        <w:t>,00 рублей</w:t>
      </w:r>
      <w:r w:rsidR="00FF00FE">
        <w:t>.</w:t>
      </w:r>
    </w:p>
    <w:p w:rsidR="00491BEA" w:rsidRPr="004764E8" w:rsidRDefault="00491BEA" w:rsidP="00FF00FE">
      <w:pPr>
        <w:tabs>
          <w:tab w:val="left" w:pos="3060"/>
        </w:tabs>
        <w:ind w:firstLine="709"/>
        <w:jc w:val="both"/>
      </w:pPr>
      <w:r w:rsidRPr="004764E8">
        <w:t>На 201</w:t>
      </w:r>
      <w:r w:rsidR="002A6A92" w:rsidRPr="004764E8">
        <w:t xml:space="preserve">8 </w:t>
      </w:r>
      <w:r w:rsidRPr="004764E8">
        <w:t xml:space="preserve">год </w:t>
      </w:r>
      <w:r w:rsidR="008C1AC7" w:rsidRPr="008C1AC7">
        <w:t>68384,00</w:t>
      </w:r>
      <w:r w:rsidRPr="004764E8">
        <w:t>,00рублей,</w:t>
      </w:r>
      <w:r w:rsidR="002A6A92" w:rsidRPr="004764E8">
        <w:t xml:space="preserve"> </w:t>
      </w:r>
      <w:r w:rsidRPr="004764E8">
        <w:t>на 201</w:t>
      </w:r>
      <w:r w:rsidR="002A6A92" w:rsidRPr="004764E8">
        <w:t xml:space="preserve">9 </w:t>
      </w:r>
      <w:r w:rsidRPr="004764E8">
        <w:t xml:space="preserve">год </w:t>
      </w:r>
      <w:r w:rsidR="008C1AC7" w:rsidRPr="008C1AC7">
        <w:t>68384,00</w:t>
      </w:r>
      <w:r w:rsidRPr="004764E8">
        <w:t>,00</w:t>
      </w:r>
      <w:r w:rsidR="002A6A92" w:rsidRPr="004764E8">
        <w:t xml:space="preserve"> </w:t>
      </w:r>
      <w:r w:rsidRPr="004764E8">
        <w:t>рублей.</w:t>
      </w:r>
    </w:p>
    <w:p w:rsidR="00491BEA" w:rsidRPr="004764E8" w:rsidRDefault="00491BEA" w:rsidP="004764E8">
      <w:pPr>
        <w:tabs>
          <w:tab w:val="left" w:pos="3060"/>
        </w:tabs>
        <w:jc w:val="both"/>
      </w:pPr>
    </w:p>
    <w:p w:rsidR="00491BEA" w:rsidRPr="004764E8" w:rsidRDefault="00491BEA" w:rsidP="004764E8">
      <w:pPr>
        <w:tabs>
          <w:tab w:val="left" w:pos="3060"/>
        </w:tabs>
        <w:jc w:val="center"/>
        <w:rPr>
          <w:b/>
        </w:rPr>
      </w:pPr>
      <w:r w:rsidRPr="004764E8">
        <w:rPr>
          <w:b/>
        </w:rPr>
        <w:t>Источники внутреннего финансирования дефицита бюджета</w:t>
      </w:r>
    </w:p>
    <w:p w:rsidR="00491BEA" w:rsidRPr="004764E8" w:rsidRDefault="00491BEA" w:rsidP="004764E8">
      <w:pPr>
        <w:tabs>
          <w:tab w:val="left" w:pos="3060"/>
        </w:tabs>
        <w:jc w:val="both"/>
        <w:rPr>
          <w:b/>
        </w:rPr>
      </w:pPr>
    </w:p>
    <w:p w:rsidR="00491BEA" w:rsidRPr="004764E8" w:rsidRDefault="00491BEA" w:rsidP="00F547F2">
      <w:pPr>
        <w:tabs>
          <w:tab w:val="left" w:pos="3060"/>
        </w:tabs>
        <w:ind w:firstLine="709"/>
        <w:jc w:val="both"/>
      </w:pPr>
      <w:r w:rsidRPr="004764E8">
        <w:t>Учитывая отсутствие в 201</w:t>
      </w:r>
      <w:r w:rsidR="002A6A92" w:rsidRPr="004764E8">
        <w:t xml:space="preserve">7 </w:t>
      </w:r>
      <w:r w:rsidRPr="004764E8">
        <w:t>году и плановом периоде 201</w:t>
      </w:r>
      <w:r w:rsidR="002A6A92" w:rsidRPr="004764E8">
        <w:t>8</w:t>
      </w:r>
      <w:r w:rsidRPr="004764E8">
        <w:t>-201</w:t>
      </w:r>
      <w:r w:rsidR="002A6A92" w:rsidRPr="004764E8">
        <w:t>9</w:t>
      </w:r>
      <w:r w:rsidRPr="004764E8">
        <w:t>г.г</w:t>
      </w:r>
      <w:r w:rsidR="002A6A92" w:rsidRPr="004764E8">
        <w:t xml:space="preserve">. </w:t>
      </w:r>
      <w:r w:rsidRPr="004764E8">
        <w:t>дефицита местного бюджета,</w:t>
      </w:r>
      <w:r w:rsidR="002A6A92" w:rsidRPr="004764E8">
        <w:t xml:space="preserve"> з</w:t>
      </w:r>
      <w:r w:rsidRPr="004764E8">
        <w:t>аимствования планируется привлекать только в целях погашения долговых обязательств.</w:t>
      </w:r>
    </w:p>
    <w:p w:rsidR="00491BEA" w:rsidRPr="004764E8" w:rsidRDefault="00491BEA" w:rsidP="00F547F2">
      <w:pPr>
        <w:tabs>
          <w:tab w:val="left" w:pos="3060"/>
        </w:tabs>
        <w:ind w:firstLine="709"/>
        <w:jc w:val="both"/>
      </w:pPr>
      <w:r w:rsidRPr="004764E8">
        <w:t>На 201</w:t>
      </w:r>
      <w:r w:rsidR="002A6A92" w:rsidRPr="004764E8">
        <w:t xml:space="preserve">7 </w:t>
      </w:r>
      <w:r w:rsidRPr="004764E8">
        <w:t>год и плановый период 201</w:t>
      </w:r>
      <w:r w:rsidR="002A6A92" w:rsidRPr="004764E8">
        <w:t>8</w:t>
      </w:r>
      <w:r w:rsidRPr="004764E8">
        <w:t>-201</w:t>
      </w:r>
      <w:r w:rsidR="002A6A92" w:rsidRPr="004764E8">
        <w:t>9</w:t>
      </w:r>
      <w:r w:rsidRPr="004764E8">
        <w:t>г.г. объём  привлечения заимствований и объём</w:t>
      </w:r>
      <w:r w:rsidR="00F547F2">
        <w:t xml:space="preserve"> </w:t>
      </w:r>
      <w:r w:rsidRPr="004764E8">
        <w:t>средств, направленных на погашение заимствований не планируется.</w:t>
      </w:r>
    </w:p>
    <w:p w:rsidR="00491BEA" w:rsidRPr="004764E8" w:rsidRDefault="00491BEA" w:rsidP="00F547F2">
      <w:pPr>
        <w:tabs>
          <w:tab w:val="left" w:pos="3060"/>
        </w:tabs>
        <w:ind w:firstLine="709"/>
        <w:jc w:val="both"/>
      </w:pPr>
      <w:r w:rsidRPr="004764E8">
        <w:t xml:space="preserve">В соответствии со статьёй 107 Бюджетного  кодекса Российской Федерации законопроектом установлен предельный  объём государственного долга и верхний предел долга </w:t>
      </w:r>
      <w:r w:rsidR="00D44CEF">
        <w:t>Камского</w:t>
      </w:r>
      <w:r w:rsidRPr="004764E8">
        <w:t xml:space="preserve"> сельсовета на 1 января 2017</w:t>
      </w:r>
      <w:r w:rsidR="002A6A92" w:rsidRPr="004764E8">
        <w:t xml:space="preserve"> </w:t>
      </w:r>
      <w:r w:rsidRPr="004764E8">
        <w:t>года в сумме 0,00</w:t>
      </w:r>
      <w:r w:rsidR="002A6A92" w:rsidRPr="004764E8">
        <w:t xml:space="preserve"> </w:t>
      </w:r>
      <w:r w:rsidRPr="004764E8">
        <w:t>рублей, на 1 января 2018</w:t>
      </w:r>
      <w:r w:rsidR="002A6A92" w:rsidRPr="004764E8">
        <w:t xml:space="preserve"> </w:t>
      </w:r>
      <w:r w:rsidRPr="004764E8">
        <w:t>года в сумме 0,00</w:t>
      </w:r>
      <w:r w:rsidR="002A6A92" w:rsidRPr="004764E8">
        <w:t xml:space="preserve"> </w:t>
      </w:r>
      <w:r w:rsidRPr="004764E8">
        <w:t>рублей,</w:t>
      </w:r>
      <w:r w:rsidR="002A6A92" w:rsidRPr="004764E8">
        <w:t xml:space="preserve"> </w:t>
      </w:r>
      <w:r w:rsidRPr="004764E8">
        <w:t>на 2019</w:t>
      </w:r>
      <w:r w:rsidR="002A6A92" w:rsidRPr="004764E8">
        <w:t xml:space="preserve"> </w:t>
      </w:r>
      <w:r w:rsidRPr="004764E8">
        <w:t>год</w:t>
      </w:r>
      <w:r w:rsidR="002A6A92" w:rsidRPr="004764E8">
        <w:t xml:space="preserve"> </w:t>
      </w:r>
      <w:r w:rsidRPr="004764E8">
        <w:t>0,00</w:t>
      </w:r>
      <w:r w:rsidR="002A6A92" w:rsidRPr="004764E8">
        <w:t xml:space="preserve"> </w:t>
      </w:r>
      <w:r w:rsidRPr="004764E8">
        <w:t>рублей.</w:t>
      </w:r>
    </w:p>
    <w:p w:rsidR="00491BEA" w:rsidRPr="002C48B4" w:rsidRDefault="00491BEA" w:rsidP="00491BEA">
      <w:pPr>
        <w:tabs>
          <w:tab w:val="left" w:pos="3060"/>
        </w:tabs>
        <w:rPr>
          <w:b/>
          <w:sz w:val="28"/>
          <w:szCs w:val="28"/>
        </w:rPr>
      </w:pPr>
    </w:p>
    <w:p w:rsidR="00491BEA" w:rsidRPr="002C48B4" w:rsidRDefault="00491BEA" w:rsidP="00491BEA">
      <w:pPr>
        <w:tabs>
          <w:tab w:val="left" w:pos="3060"/>
        </w:tabs>
        <w:rPr>
          <w:sz w:val="28"/>
          <w:szCs w:val="28"/>
        </w:rPr>
      </w:pPr>
    </w:p>
    <w:p w:rsidR="00491BEA" w:rsidRPr="006366A5" w:rsidRDefault="00491BEA" w:rsidP="00491BEA">
      <w:pPr>
        <w:tabs>
          <w:tab w:val="left" w:pos="3060"/>
        </w:tabs>
      </w:pPr>
      <w:r>
        <w:t xml:space="preserve">                                                                                                                                                                                            </w:t>
      </w:r>
      <w:r w:rsidR="008C1AC7">
        <w:t xml:space="preserve">    </w:t>
      </w:r>
      <w:r>
        <w:t xml:space="preserve">Глава </w:t>
      </w:r>
      <w:r w:rsidR="00D44CEF">
        <w:t>Камского</w:t>
      </w:r>
      <w:r w:rsidRPr="006366A5">
        <w:t xml:space="preserve"> сельсовета                              </w:t>
      </w:r>
      <w:r>
        <w:t xml:space="preserve">     </w:t>
      </w:r>
      <w:r w:rsidRPr="006366A5">
        <w:t xml:space="preserve">  </w:t>
      </w:r>
      <w:r>
        <w:t xml:space="preserve">   </w:t>
      </w:r>
      <w:r w:rsidR="008C1AC7">
        <w:t xml:space="preserve">                   </w:t>
      </w:r>
      <w:r>
        <w:t xml:space="preserve"> </w:t>
      </w:r>
      <w:r w:rsidR="008C1AC7">
        <w:t xml:space="preserve">Л.А. </w:t>
      </w:r>
      <w:proofErr w:type="spellStart"/>
      <w:r w:rsidR="008C1AC7">
        <w:t>Показанова</w:t>
      </w:r>
      <w:proofErr w:type="spellEnd"/>
    </w:p>
    <w:p w:rsidR="00491BEA" w:rsidRPr="006366A5" w:rsidRDefault="00491BEA" w:rsidP="00491BEA">
      <w:pPr>
        <w:tabs>
          <w:tab w:val="left" w:pos="1455"/>
          <w:tab w:val="left" w:pos="7650"/>
        </w:tabs>
      </w:pPr>
      <w:r w:rsidRPr="006366A5">
        <w:t xml:space="preserve">                      </w:t>
      </w:r>
    </w:p>
    <w:p w:rsidR="00491BEA" w:rsidRPr="006366A5" w:rsidRDefault="008C1AC7" w:rsidP="00491BEA">
      <w:pPr>
        <w:tabs>
          <w:tab w:val="left" w:pos="1455"/>
          <w:tab w:val="left" w:pos="7650"/>
        </w:tabs>
      </w:pPr>
      <w:r>
        <w:t xml:space="preserve">    Исполнитель                                                                                 О.Г. </w:t>
      </w:r>
      <w:proofErr w:type="spellStart"/>
      <w:r>
        <w:t>Сосько</w:t>
      </w:r>
      <w:proofErr w:type="spellEnd"/>
    </w:p>
    <w:p w:rsidR="00E118FE" w:rsidRDefault="00E118FE" w:rsidP="00491BEA">
      <w:pPr>
        <w:spacing w:line="360" w:lineRule="auto"/>
        <w:jc w:val="both"/>
      </w:pPr>
    </w:p>
    <w:sectPr w:rsidR="00E118FE" w:rsidSect="00491BEA">
      <w:pgSz w:w="11906" w:h="16838" w:code="9"/>
      <w:pgMar w:top="902" w:right="851" w:bottom="567" w:left="1134" w:header="56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180"/>
    <w:rsid w:val="00056729"/>
    <w:rsid w:val="00092815"/>
    <w:rsid w:val="000B3AE7"/>
    <w:rsid w:val="000D1082"/>
    <w:rsid w:val="001033F7"/>
    <w:rsid w:val="001035B8"/>
    <w:rsid w:val="00110838"/>
    <w:rsid w:val="001415AF"/>
    <w:rsid w:val="0018670C"/>
    <w:rsid w:val="001A39AF"/>
    <w:rsid w:val="001D49A5"/>
    <w:rsid w:val="00201653"/>
    <w:rsid w:val="002A6A92"/>
    <w:rsid w:val="002F6F29"/>
    <w:rsid w:val="003037ED"/>
    <w:rsid w:val="00317602"/>
    <w:rsid w:val="003321B4"/>
    <w:rsid w:val="003B594D"/>
    <w:rsid w:val="003C63B4"/>
    <w:rsid w:val="003D285C"/>
    <w:rsid w:val="004764E8"/>
    <w:rsid w:val="00484D2E"/>
    <w:rsid w:val="00491BEA"/>
    <w:rsid w:val="004F45CB"/>
    <w:rsid w:val="0054119E"/>
    <w:rsid w:val="005465B6"/>
    <w:rsid w:val="00575C48"/>
    <w:rsid w:val="005A74E5"/>
    <w:rsid w:val="005C6D38"/>
    <w:rsid w:val="00602128"/>
    <w:rsid w:val="006366A5"/>
    <w:rsid w:val="00637BD1"/>
    <w:rsid w:val="006D3331"/>
    <w:rsid w:val="007901A8"/>
    <w:rsid w:val="007E6B48"/>
    <w:rsid w:val="0080526A"/>
    <w:rsid w:val="00840AE5"/>
    <w:rsid w:val="008C1AC7"/>
    <w:rsid w:val="008E4B28"/>
    <w:rsid w:val="008F6013"/>
    <w:rsid w:val="00917564"/>
    <w:rsid w:val="00930AB6"/>
    <w:rsid w:val="00991C9A"/>
    <w:rsid w:val="009A3B44"/>
    <w:rsid w:val="009B0AA1"/>
    <w:rsid w:val="00A038E0"/>
    <w:rsid w:val="00A0483D"/>
    <w:rsid w:val="00A543E4"/>
    <w:rsid w:val="00A67AB7"/>
    <w:rsid w:val="00A978F9"/>
    <w:rsid w:val="00AC5180"/>
    <w:rsid w:val="00AF51EF"/>
    <w:rsid w:val="00B05A0B"/>
    <w:rsid w:val="00B42EF3"/>
    <w:rsid w:val="00B55350"/>
    <w:rsid w:val="00B658E0"/>
    <w:rsid w:val="00BD7DCF"/>
    <w:rsid w:val="00C11B2E"/>
    <w:rsid w:val="00C6529C"/>
    <w:rsid w:val="00C72540"/>
    <w:rsid w:val="00C8628B"/>
    <w:rsid w:val="00C906FC"/>
    <w:rsid w:val="00CD6D34"/>
    <w:rsid w:val="00CE7834"/>
    <w:rsid w:val="00D025DA"/>
    <w:rsid w:val="00D17A34"/>
    <w:rsid w:val="00D30601"/>
    <w:rsid w:val="00D44CEF"/>
    <w:rsid w:val="00D73DFB"/>
    <w:rsid w:val="00DB4E3D"/>
    <w:rsid w:val="00DC4F73"/>
    <w:rsid w:val="00DE0D6B"/>
    <w:rsid w:val="00E008F2"/>
    <w:rsid w:val="00E118FE"/>
    <w:rsid w:val="00E57B13"/>
    <w:rsid w:val="00F038AF"/>
    <w:rsid w:val="00F10726"/>
    <w:rsid w:val="00F15E07"/>
    <w:rsid w:val="00F547F2"/>
    <w:rsid w:val="00F64202"/>
    <w:rsid w:val="00FA1271"/>
    <w:rsid w:val="00FF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C5180"/>
    <w:pPr>
      <w:spacing w:before="100" w:beforeAutospacing="1" w:after="100" w:afterAutospacing="1"/>
    </w:pPr>
  </w:style>
  <w:style w:type="character" w:styleId="a4">
    <w:name w:val="Strong"/>
    <w:basedOn w:val="a0"/>
    <w:qFormat/>
    <w:rsid w:val="00AC518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725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25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C5180"/>
    <w:pPr>
      <w:spacing w:before="100" w:beforeAutospacing="1" w:after="100" w:afterAutospacing="1"/>
    </w:pPr>
  </w:style>
  <w:style w:type="character" w:styleId="a4">
    <w:name w:val="Strong"/>
    <w:basedOn w:val="a0"/>
    <w:qFormat/>
    <w:rsid w:val="00AC518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725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25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7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1783</Words>
  <Characters>10167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kama</cp:lastModifiedBy>
  <cp:revision>2</cp:revision>
  <cp:lastPrinted>2016-12-05T03:13:00Z</cp:lastPrinted>
  <dcterms:created xsi:type="dcterms:W3CDTF">2016-12-25T09:54:00Z</dcterms:created>
  <dcterms:modified xsi:type="dcterms:W3CDTF">2016-12-25T09:54:00Z</dcterms:modified>
</cp:coreProperties>
</file>